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B785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074E7C3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23367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EE5D0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68EA3D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BD9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F50CFE" w14:textId="59A2CC0D" w:rsidR="001912C9" w:rsidRPr="0047737F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7737F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9D7261" w:rsidRPr="0047737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F5054" w:rsidRPr="0047737F">
              <w:rPr>
                <w:rFonts w:cstheme="minorHAnsi"/>
                <w:b/>
                <w:bCs/>
                <w:sz w:val="24"/>
                <w:szCs w:val="24"/>
              </w:rPr>
              <w:t>28</w:t>
            </w:r>
            <w:r w:rsidR="009D7261" w:rsidRPr="0047737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E0F41" w:rsidRPr="0047737F">
              <w:rPr>
                <w:rFonts w:cstheme="minorHAnsi"/>
                <w:b/>
                <w:bCs/>
                <w:sz w:val="24"/>
                <w:szCs w:val="24"/>
              </w:rPr>
              <w:t>November</w:t>
            </w:r>
            <w:r w:rsidR="009D7261" w:rsidRPr="0047737F">
              <w:rPr>
                <w:rFonts w:cstheme="minorHAnsi"/>
                <w:b/>
                <w:bCs/>
                <w:sz w:val="24"/>
                <w:szCs w:val="24"/>
              </w:rPr>
              <w:t xml:space="preserve">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055D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AB8CC0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4DFA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760CBF" w14:textId="70F80923" w:rsidR="001912C9" w:rsidRPr="0047737F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7737F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9D7261" w:rsidRPr="0047737F">
              <w:rPr>
                <w:rFonts w:cstheme="minorHAnsi"/>
                <w:b/>
                <w:bCs/>
                <w:sz w:val="24"/>
                <w:szCs w:val="24"/>
              </w:rPr>
              <w:t xml:space="preserve"> box</w:t>
            </w:r>
            <w:r w:rsidR="000A2283" w:rsidRPr="0047737F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9D7261" w:rsidRPr="0047737F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3E30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EDF1C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7C53D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3D6A4CF" w14:textId="7F2871B4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9D7261">
              <w:rPr>
                <w:rFonts w:cstheme="minorHAnsi"/>
                <w:sz w:val="24"/>
                <w:szCs w:val="24"/>
              </w:rPr>
              <w:t xml:space="preserve"> </w:t>
            </w:r>
            <w:r w:rsidR="009D7261" w:rsidRPr="00C266DD">
              <w:rPr>
                <w:b/>
                <w:bCs/>
                <w:sz w:val="24"/>
                <w:szCs w:val="24"/>
              </w:rPr>
              <w:t>BELTS/</w:t>
            </w:r>
            <w:r w:rsidR="00C3487B" w:rsidRPr="00C266DD">
              <w:rPr>
                <w:b/>
                <w:bCs/>
                <w:sz w:val="24"/>
                <w:szCs w:val="24"/>
              </w:rPr>
              <w:t>LSS-FM</w:t>
            </w:r>
            <w:r w:rsidR="009D7261" w:rsidRPr="00C266DD">
              <w:rPr>
                <w:b/>
                <w:bCs/>
                <w:sz w:val="24"/>
                <w:szCs w:val="24"/>
              </w:rPr>
              <w:t>/RFQ/2025/0</w:t>
            </w:r>
            <w:r w:rsidR="00C266DD" w:rsidRPr="00C266D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D3F3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45A090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0564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5757E7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214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84DB02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815A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0373A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7861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76C5DA0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235DB67" w14:textId="77777777" w:rsidTr="00A67718">
        <w:tc>
          <w:tcPr>
            <w:tcW w:w="2245" w:type="dxa"/>
          </w:tcPr>
          <w:p w14:paraId="7350B4A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2ED888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C412A47" w14:textId="77777777" w:rsidTr="00A67718">
        <w:tc>
          <w:tcPr>
            <w:tcW w:w="2245" w:type="dxa"/>
          </w:tcPr>
          <w:p w14:paraId="172F045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1C561AF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E5B42BF" w14:textId="77777777" w:rsidTr="00A67718">
        <w:tc>
          <w:tcPr>
            <w:tcW w:w="2245" w:type="dxa"/>
          </w:tcPr>
          <w:p w14:paraId="3AFFA60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7C907EB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E1C7FD1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630"/>
        <w:gridCol w:w="556"/>
        <w:gridCol w:w="1424"/>
        <w:gridCol w:w="2002"/>
      </w:tblGrid>
      <w:tr w:rsidR="00A67718" w:rsidRPr="00322BC6" w14:paraId="44D8AE54" w14:textId="77777777" w:rsidTr="22DACECA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4660340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73B8550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01A36DC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75B80D0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30D921F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14F98E6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9D7261" w:rsidRPr="00322BC6" w14:paraId="770583E7" w14:textId="77777777" w:rsidTr="22DACECA">
        <w:tc>
          <w:tcPr>
            <w:tcW w:w="10457" w:type="dxa"/>
            <w:gridSpan w:val="7"/>
            <w:vAlign w:val="center"/>
          </w:tcPr>
          <w:p w14:paraId="703FDFDE" w14:textId="50C0BFF3" w:rsidR="009D7261" w:rsidRPr="00A707F4" w:rsidRDefault="00207123" w:rsidP="001E3076">
            <w:p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</w:rPr>
            </w:pPr>
            <w:r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The contractor shall carry out </w:t>
            </w:r>
            <w:r w:rsidR="008E4F46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the replacement of </w:t>
            </w:r>
            <w:r w:rsidR="00816F5C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defective lamps at </w:t>
            </w:r>
            <w:r w:rsidR="00D327D7" w:rsidRPr="00A707F4">
              <w:rPr>
                <w:rStyle w:val="Style10"/>
                <w:rFonts w:asciiTheme="minorHAnsi" w:hAnsiTheme="minorHAnsi" w:cstheme="minorHAnsi"/>
              </w:rPr>
              <w:t xml:space="preserve">BELTS 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>Simulation</w:t>
            </w:r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 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 xml:space="preserve">Training </w:t>
            </w:r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Centre, </w:t>
            </w:r>
            <w:proofErr w:type="spellStart"/>
            <w:r w:rsidR="00816F5C" w:rsidRPr="00A707F4">
              <w:rPr>
                <w:rStyle w:val="Style10"/>
                <w:rFonts w:asciiTheme="minorHAnsi" w:hAnsiTheme="minorHAnsi" w:cstheme="minorHAnsi"/>
              </w:rPr>
              <w:t>Penanjong</w:t>
            </w:r>
            <w:proofErr w:type="spellEnd"/>
            <w:r w:rsidR="00816F5C" w:rsidRPr="00A707F4">
              <w:rPr>
                <w:rStyle w:val="Style10"/>
                <w:rFonts w:asciiTheme="minorHAnsi" w:hAnsiTheme="minorHAnsi" w:cstheme="minorHAnsi"/>
              </w:rPr>
              <w:t xml:space="preserve"> Camp</w:t>
            </w:r>
            <w:r w:rsidR="00886C3F" w:rsidRPr="00A707F4">
              <w:rPr>
                <w:rStyle w:val="Style10"/>
                <w:rFonts w:asciiTheme="minorHAnsi" w:hAnsiTheme="minorHAnsi" w:cstheme="minorHAnsi"/>
              </w:rPr>
              <w:t>.</w:t>
            </w:r>
            <w:r w:rsidR="00886C3F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</w:t>
            </w:r>
            <w:r w:rsidR="00EB4285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The objective of this work is to ensure all lighting</w:t>
            </w:r>
            <w:r w:rsidR="0081643E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 xml:space="preserve"> fixtures within the facility are restored to proper working </w:t>
            </w:r>
            <w:r w:rsidR="00F04173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conditions</w:t>
            </w:r>
            <w:r w:rsidR="0081643E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, improving overall illumination and energy efficiency</w:t>
            </w:r>
            <w:r w:rsidR="00A707F4" w:rsidRPr="00A707F4">
              <w:rPr>
                <w:rStyle w:val="Style10"/>
                <w:rFonts w:asciiTheme="minorHAnsi" w:hAnsiTheme="minorHAnsi" w:cstheme="minorHAnsi"/>
                <w:b w:val="0"/>
                <w:bCs/>
              </w:rPr>
              <w:t>.</w:t>
            </w:r>
          </w:p>
          <w:p w14:paraId="1D8FB04D" w14:textId="7F76AD61" w:rsidR="00CD3778" w:rsidRPr="0047737F" w:rsidRDefault="00F04173" w:rsidP="00CD3778">
            <w:pPr>
              <w:spacing w:after="120"/>
              <w:rPr>
                <w:rStyle w:val="Style10"/>
                <w:rFonts w:asciiTheme="minorHAnsi" w:hAnsiTheme="minorHAnsi" w:cstheme="minorHAnsi"/>
              </w:rPr>
            </w:pPr>
            <w:r w:rsidRPr="0047737F">
              <w:rPr>
                <w:rStyle w:val="Style10"/>
                <w:rFonts w:asciiTheme="minorHAnsi" w:hAnsiTheme="minorHAnsi" w:cstheme="minorHAnsi"/>
              </w:rPr>
              <w:t xml:space="preserve">The scope of work shall include, but is not limited to, the following: </w:t>
            </w:r>
          </w:p>
          <w:p w14:paraId="2C6B28BB" w14:textId="0B1413D5" w:rsidR="00CD3778" w:rsidRPr="00141DF4" w:rsidRDefault="00EE362A" w:rsidP="00472DA7">
            <w:pPr>
              <w:pStyle w:val="ListParagraph"/>
              <w:numPr>
                <w:ilvl w:val="0"/>
                <w:numId w:val="16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Supply and install equivalent or approved LED lamps as specified below, ensuring compatibility with existing fittings and electrical systems</w:t>
            </w:r>
            <w:r w:rsidR="00E11C76"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.</w:t>
            </w:r>
          </w:p>
          <w:p w14:paraId="4B3C58C2" w14:textId="649F8797" w:rsidR="00E11C76" w:rsidRPr="00141DF4" w:rsidRDefault="00E11C76" w:rsidP="00472DA7">
            <w:pPr>
              <w:pStyle w:val="ListParagraph"/>
              <w:numPr>
                <w:ilvl w:val="0"/>
                <w:numId w:val="16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Replace all defective lamps with new, energy-efficient LED units that meet approved technical sp</w:t>
            </w:r>
            <w:r w:rsidR="004379C3"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 xml:space="preserve">ecifications. </w:t>
            </w:r>
          </w:p>
          <w:p w14:paraId="459E7EC3" w14:textId="77777777" w:rsidR="00D46442" w:rsidRPr="00141DF4" w:rsidRDefault="00CD3778" w:rsidP="00141DF4">
            <w:pPr>
              <w:pStyle w:val="ListParagraph"/>
              <w:numPr>
                <w:ilvl w:val="0"/>
                <w:numId w:val="17"/>
              </w:numPr>
              <w:spacing w:before="240"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Proper disposal of old lamps in accordance with HSE requirements.</w:t>
            </w:r>
          </w:p>
          <w:p w14:paraId="6EF01A4F" w14:textId="77777777" w:rsidR="00CD3778" w:rsidRPr="00141DF4" w:rsidRDefault="00CD3778" w:rsidP="00141DF4">
            <w:pPr>
              <w:pStyle w:val="ListParagraph"/>
              <w:numPr>
                <w:ilvl w:val="0"/>
                <w:numId w:val="17"/>
              </w:numPr>
              <w:spacing w:before="240" w:after="120"/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Testing and verification to ensure all replaced lamps are functioning properly.</w:t>
            </w:r>
          </w:p>
          <w:p w14:paraId="08A9D964" w14:textId="5BADE6AF" w:rsidR="0005780F" w:rsidRPr="00D46442" w:rsidRDefault="00141DF4" w:rsidP="00141DF4">
            <w:pPr>
              <w:pStyle w:val="ListParagraph"/>
              <w:numPr>
                <w:ilvl w:val="0"/>
                <w:numId w:val="17"/>
              </w:numPr>
              <w:spacing w:before="240" w:after="120"/>
              <w:rPr>
                <w:rStyle w:val="Style10"/>
                <w:rFonts w:asciiTheme="minorHAnsi" w:hAnsiTheme="minorHAnsi" w:cstheme="minorHAnsi"/>
                <w:szCs w:val="22"/>
              </w:rPr>
            </w:pPr>
            <w:r w:rsidRPr="00141DF4">
              <w:rPr>
                <w:rStyle w:val="Style10"/>
                <w:rFonts w:asciiTheme="minorHAnsi" w:hAnsiTheme="minorHAnsi" w:cstheme="minorHAnsi"/>
                <w:b w:val="0"/>
                <w:bCs/>
                <w:szCs w:val="22"/>
              </w:rPr>
              <w:t>Submit a completion report confirming the total number of lamps replaced, test results and any observations</w:t>
            </w:r>
          </w:p>
        </w:tc>
      </w:tr>
      <w:tr w:rsidR="007F2380" w:rsidRPr="00322BC6" w14:paraId="28A3C509" w14:textId="77777777" w:rsidTr="22DACECA">
        <w:tc>
          <w:tcPr>
            <w:tcW w:w="625" w:type="dxa"/>
            <w:vAlign w:val="center"/>
          </w:tcPr>
          <w:p w14:paraId="47A4AD19" w14:textId="77777777" w:rsidR="007F2380" w:rsidRPr="00322BC6" w:rsidRDefault="007F2380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9832" w:type="dxa"/>
            <w:gridSpan w:val="6"/>
            <w:vAlign w:val="center"/>
          </w:tcPr>
          <w:p w14:paraId="3BC250D5" w14:textId="2FABB5D8" w:rsidR="007F2380" w:rsidRPr="00D46442" w:rsidRDefault="007F2380" w:rsidP="007F2380">
            <w:pPr>
              <w:spacing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D46442">
              <w:rPr>
                <w:rFonts w:cstheme="minorHAnsi"/>
                <w:b/>
                <w:bCs/>
              </w:rPr>
              <w:t>Replacement of the following defective lamps:</w:t>
            </w:r>
          </w:p>
        </w:tc>
      </w:tr>
      <w:tr w:rsidR="007F2380" w:rsidRPr="00322BC6" w14:paraId="30643284" w14:textId="77777777" w:rsidTr="22DACECA">
        <w:trPr>
          <w:trHeight w:val="37"/>
        </w:trPr>
        <w:tc>
          <w:tcPr>
            <w:tcW w:w="625" w:type="dxa"/>
            <w:vAlign w:val="center"/>
          </w:tcPr>
          <w:p w14:paraId="04CB8837" w14:textId="525A1F03" w:rsidR="007F2380" w:rsidRPr="00322BC6" w:rsidRDefault="004C3714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</w:tc>
        <w:tc>
          <w:tcPr>
            <w:tcW w:w="4050" w:type="dxa"/>
            <w:vAlign w:val="center"/>
          </w:tcPr>
          <w:p w14:paraId="0F35562A" w14:textId="221A79E8" w:rsidR="007F2380" w:rsidRPr="00400951" w:rsidRDefault="007F2380" w:rsidP="00132C93">
            <w:pPr>
              <w:rPr>
                <w:rFonts w:cstheme="minorHAnsi"/>
                <w:b/>
                <w:bCs/>
                <w:szCs w:val="18"/>
              </w:rPr>
            </w:pPr>
            <w:r w:rsidRPr="00400951">
              <w:rPr>
                <w:rFonts w:cstheme="minorHAnsi"/>
                <w:b/>
                <w:bCs/>
                <w:szCs w:val="18"/>
              </w:rPr>
              <w:t xml:space="preserve">Location: </w:t>
            </w:r>
            <w:r w:rsidRPr="0047737F">
              <w:rPr>
                <w:rFonts w:cstheme="minorHAnsi"/>
                <w:b/>
                <w:bCs/>
                <w:szCs w:val="18"/>
              </w:rPr>
              <w:t>SAT 1</w:t>
            </w:r>
          </w:p>
        </w:tc>
        <w:tc>
          <w:tcPr>
            <w:tcW w:w="5782" w:type="dxa"/>
            <w:gridSpan w:val="5"/>
            <w:vAlign w:val="center"/>
          </w:tcPr>
          <w:p w14:paraId="3F5B65FB" w14:textId="531D6CD1" w:rsidR="007F2380" w:rsidRDefault="007F2380" w:rsidP="00132C93">
            <w:pPr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18A8" w:rsidRPr="00322BC6" w14:paraId="1CB0F4A9" w14:textId="77777777" w:rsidTr="22DACECA">
        <w:tc>
          <w:tcPr>
            <w:tcW w:w="625" w:type="dxa"/>
            <w:vMerge w:val="restart"/>
            <w:vAlign w:val="center"/>
          </w:tcPr>
          <w:p w14:paraId="553A7027" w14:textId="77777777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3DED5D5D" w14:textId="3EE45EB7" w:rsidR="00A918A8" w:rsidRPr="00400951" w:rsidRDefault="00A918A8" w:rsidP="0040095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 w:rsidRPr="00400951">
              <w:rPr>
                <w:rFonts w:cstheme="minorHAnsi"/>
                <w:szCs w:val="18"/>
              </w:rPr>
              <w:t>Type: 18W LED tube (daylight)</w:t>
            </w:r>
          </w:p>
        </w:tc>
        <w:tc>
          <w:tcPr>
            <w:tcW w:w="1170" w:type="dxa"/>
            <w:vAlign w:val="center"/>
          </w:tcPr>
          <w:p w14:paraId="5623806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B02553A" w14:textId="4BA6B0DD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748257669"/>
              <w:placeholder>
                <w:docPart w:val="3B24A84CA276470C820014C249301E8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38C4912" w14:textId="3E02F1B4" w:rsidR="00A918A8" w:rsidRPr="00C40AA5" w:rsidRDefault="00A918A8" w:rsidP="00C40AA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603855018"/>
              <w:placeholder>
                <w:docPart w:val="59E4274D6EE14AA0A2C0CDE5FBDE5FE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7DBF775" w14:textId="32B5526E" w:rsidR="00A918A8" w:rsidRPr="00C40AA5" w:rsidRDefault="00A918A8" w:rsidP="00C40AA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0E44D97D" w14:textId="77777777" w:rsidTr="22DACECA">
        <w:tc>
          <w:tcPr>
            <w:tcW w:w="625" w:type="dxa"/>
            <w:vMerge/>
            <w:vAlign w:val="center"/>
          </w:tcPr>
          <w:p w14:paraId="66D0E0B3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6492E82" w14:textId="6A09ADA6" w:rsidR="00A918A8" w:rsidRPr="00BF4675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 w:rsidRPr="00BF4675">
              <w:rPr>
                <w:rFonts w:cstheme="minorHAnsi"/>
                <w:szCs w:val="18"/>
              </w:rPr>
              <w:t xml:space="preserve">Type: </w:t>
            </w:r>
            <w:r w:rsidR="00293244">
              <w:rPr>
                <w:rFonts w:cstheme="minorHAnsi"/>
                <w:szCs w:val="18"/>
              </w:rPr>
              <w:t xml:space="preserve">36W </w:t>
            </w:r>
            <w:r w:rsidRPr="00BF4675">
              <w:rPr>
                <w:rFonts w:cstheme="minorHAnsi"/>
                <w:szCs w:val="18"/>
              </w:rPr>
              <w:t xml:space="preserve">Fluorescent tube (daylight) </w:t>
            </w:r>
          </w:p>
        </w:tc>
        <w:tc>
          <w:tcPr>
            <w:tcW w:w="1170" w:type="dxa"/>
            <w:vAlign w:val="center"/>
          </w:tcPr>
          <w:p w14:paraId="708A184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7CD14628" w14:textId="683EF89F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72893702"/>
              <w:placeholder>
                <w:docPart w:val="69819336C75E43499B7788811BC9C0B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37D76EE" w14:textId="6831248A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395934179"/>
              <w:placeholder>
                <w:docPart w:val="F706AAF8017449E0826B503DF17FA8A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F482874" w14:textId="67EE33BD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6C1102A8" w14:textId="77777777" w:rsidTr="22DACECA">
        <w:tc>
          <w:tcPr>
            <w:tcW w:w="625" w:type="dxa"/>
            <w:vMerge/>
            <w:vAlign w:val="center"/>
          </w:tcPr>
          <w:p w14:paraId="018EA1C3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57E070CF" w14:textId="2E11ED5D" w:rsidR="00A918A8" w:rsidRDefault="003B0FDC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08476C">
              <w:rPr>
                <w:rFonts w:cstheme="minorHAnsi"/>
                <w:szCs w:val="18"/>
              </w:rPr>
              <w:t>Dimmable ballast for 2x36W flu</w:t>
            </w:r>
            <w:r w:rsidR="006B14E0">
              <w:rPr>
                <w:rFonts w:cstheme="minorHAnsi"/>
                <w:szCs w:val="18"/>
              </w:rPr>
              <w:t>orescent fitting</w:t>
            </w:r>
          </w:p>
        </w:tc>
        <w:tc>
          <w:tcPr>
            <w:tcW w:w="1170" w:type="dxa"/>
            <w:vAlign w:val="center"/>
          </w:tcPr>
          <w:p w14:paraId="58548D2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3EB87301" w14:textId="0C35B1DE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159966002"/>
              <w:placeholder>
                <w:docPart w:val="D96FABA567DD453B983AB85C0A1A626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520B2AC" w14:textId="44FEB5F9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008601940"/>
              <w:placeholder>
                <w:docPart w:val="EDFB43B527DC4B8F85D33EBF3ECC1E1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2734B00" w14:textId="0D2947DE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B10F1" w:rsidRPr="00322BC6" w14:paraId="4002937B" w14:textId="77777777" w:rsidTr="22DACECA">
        <w:tc>
          <w:tcPr>
            <w:tcW w:w="625" w:type="dxa"/>
            <w:vAlign w:val="center"/>
          </w:tcPr>
          <w:p w14:paraId="76822E37" w14:textId="659A35A5" w:rsidR="00CB10F1" w:rsidRPr="00322BC6" w:rsidRDefault="004C3714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</w:tc>
        <w:tc>
          <w:tcPr>
            <w:tcW w:w="4050" w:type="dxa"/>
            <w:vAlign w:val="center"/>
          </w:tcPr>
          <w:p w14:paraId="7B33E14C" w14:textId="0722EC2B" w:rsidR="00CB10F1" w:rsidRPr="00CB10F1" w:rsidRDefault="00CB10F1" w:rsidP="00132C93">
            <w:pPr>
              <w:rPr>
                <w:rFonts w:cstheme="minorHAnsi"/>
                <w:b/>
                <w:bCs/>
                <w:szCs w:val="18"/>
              </w:rPr>
            </w:pPr>
            <w:r w:rsidRPr="00CB10F1">
              <w:rPr>
                <w:rFonts w:cstheme="minorHAnsi"/>
                <w:b/>
                <w:bCs/>
                <w:szCs w:val="18"/>
              </w:rPr>
              <w:t>Location:</w:t>
            </w:r>
            <w:r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47737F">
              <w:rPr>
                <w:rFonts w:cstheme="minorHAnsi"/>
                <w:b/>
                <w:bCs/>
                <w:szCs w:val="18"/>
              </w:rPr>
              <w:t>SAT 2</w:t>
            </w:r>
          </w:p>
        </w:tc>
        <w:tc>
          <w:tcPr>
            <w:tcW w:w="5782" w:type="dxa"/>
            <w:gridSpan w:val="5"/>
            <w:vAlign w:val="center"/>
          </w:tcPr>
          <w:p w14:paraId="0D9C4B54" w14:textId="77777777" w:rsidR="00CB10F1" w:rsidRDefault="00CB10F1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8A8" w:rsidRPr="00322BC6" w14:paraId="1126844B" w14:textId="77777777" w:rsidTr="22DACECA">
        <w:tc>
          <w:tcPr>
            <w:tcW w:w="625" w:type="dxa"/>
            <w:vMerge w:val="restart"/>
            <w:vAlign w:val="center"/>
          </w:tcPr>
          <w:p w14:paraId="7BB3E79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3FC77088" w14:textId="359DF3F4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6B14E0">
              <w:rPr>
                <w:rFonts w:cstheme="minorHAnsi"/>
                <w:szCs w:val="18"/>
              </w:rPr>
              <w:t xml:space="preserve">18W </w:t>
            </w:r>
            <w:r>
              <w:rPr>
                <w:rFonts w:cstheme="minorHAnsi"/>
                <w:szCs w:val="18"/>
              </w:rPr>
              <w:t>LED tube (daylight)</w:t>
            </w:r>
          </w:p>
        </w:tc>
        <w:tc>
          <w:tcPr>
            <w:tcW w:w="1170" w:type="dxa"/>
            <w:vAlign w:val="center"/>
          </w:tcPr>
          <w:p w14:paraId="6134D69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3184541" w14:textId="7C2A722D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055775752"/>
              <w:placeholder>
                <w:docPart w:val="4DF604D94742441095D4A713E825FC1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5259A85" w14:textId="3416EB73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84159361"/>
              <w:placeholder>
                <w:docPart w:val="D86F158D2C0840A68AC4D42EACAB969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EA593DE" w14:textId="7E1DC2DA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43A7772B" w14:textId="77777777" w:rsidTr="22DACECA">
        <w:tc>
          <w:tcPr>
            <w:tcW w:w="625" w:type="dxa"/>
            <w:vMerge/>
            <w:vAlign w:val="center"/>
          </w:tcPr>
          <w:p w14:paraId="34F4A71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28BB59CD" w14:textId="34D9737C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6B14E0">
              <w:rPr>
                <w:rFonts w:cstheme="minorHAnsi"/>
                <w:szCs w:val="18"/>
              </w:rPr>
              <w:t xml:space="preserve">36W </w:t>
            </w:r>
            <w:r>
              <w:rPr>
                <w:rFonts w:cstheme="minorHAnsi"/>
                <w:szCs w:val="18"/>
              </w:rPr>
              <w:t xml:space="preserve">fluorescent tube (daylight) </w:t>
            </w:r>
          </w:p>
        </w:tc>
        <w:tc>
          <w:tcPr>
            <w:tcW w:w="1170" w:type="dxa"/>
            <w:vAlign w:val="center"/>
          </w:tcPr>
          <w:p w14:paraId="3670E0A5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366E53F" w14:textId="07753E10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912541445"/>
              <w:placeholder>
                <w:docPart w:val="9DD7E804D7544FC8BC4180C67EAF8FC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D756A6B" w14:textId="0434B77B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523367004"/>
              <w:placeholder>
                <w:docPart w:val="C5798B32D8784F22B84D3563F1A5E28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C805E1D" w14:textId="2DFF9335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561932AA" w14:textId="77777777" w:rsidTr="22DACECA">
        <w:tc>
          <w:tcPr>
            <w:tcW w:w="625" w:type="dxa"/>
            <w:vMerge/>
            <w:vAlign w:val="center"/>
          </w:tcPr>
          <w:p w14:paraId="0244DDE7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2701A749" w14:textId="37A18815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3B0FDC">
              <w:rPr>
                <w:rFonts w:cstheme="minorHAnsi"/>
                <w:szCs w:val="18"/>
              </w:rPr>
              <w:t>Dimmable ballast for 2x36W fluorescent fitting</w:t>
            </w:r>
          </w:p>
        </w:tc>
        <w:tc>
          <w:tcPr>
            <w:tcW w:w="1170" w:type="dxa"/>
            <w:vAlign w:val="center"/>
          </w:tcPr>
          <w:p w14:paraId="057B502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66BD935F" w14:textId="6BADDA15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678580294"/>
              <w:placeholder>
                <w:docPart w:val="C05F17B4492249E2A327D258E21DEA0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1CB82C0" w14:textId="64437EF1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207765188"/>
              <w:placeholder>
                <w:docPart w:val="0F698CA8D0934F928C27FC1F6C033B3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763AE0E" w14:textId="3A8D22A1" w:rsidR="00A918A8" w:rsidRDefault="00A918A8" w:rsidP="0020712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2A31A2EB" w14:textId="77777777" w:rsidTr="22DACECA">
        <w:tc>
          <w:tcPr>
            <w:tcW w:w="625" w:type="dxa"/>
            <w:vMerge/>
            <w:vAlign w:val="center"/>
          </w:tcPr>
          <w:p w14:paraId="03410AD5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1494E7D" w14:textId="2D4D1F97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3B0FDC">
              <w:rPr>
                <w:rFonts w:cstheme="minorHAnsi"/>
                <w:szCs w:val="18"/>
              </w:rPr>
              <w:t>Dimmable ballast for 1x36W fluorescent fitting</w:t>
            </w:r>
          </w:p>
        </w:tc>
        <w:tc>
          <w:tcPr>
            <w:tcW w:w="1170" w:type="dxa"/>
            <w:vAlign w:val="center"/>
          </w:tcPr>
          <w:p w14:paraId="24550BB3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6DAE8700" w14:textId="0794367E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498119191"/>
              <w:placeholder>
                <w:docPart w:val="C673C80EB1BC478AA083790555D98D3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B7DF4F3" w14:textId="2419CC4E" w:rsidR="00A918A8" w:rsidRPr="00C40AA5" w:rsidRDefault="00A918A8" w:rsidP="00C40AA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774543642"/>
              <w:placeholder>
                <w:docPart w:val="76F9EC2682E04BCAA9D0816812232F5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A2AE220" w14:textId="2F27BE48" w:rsidR="00A918A8" w:rsidRPr="00AF11F0" w:rsidRDefault="00A918A8" w:rsidP="00AF11F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A4C1D" w:rsidRPr="00322BC6" w14:paraId="70881F20" w14:textId="77777777" w:rsidTr="22DACECA">
        <w:tc>
          <w:tcPr>
            <w:tcW w:w="625" w:type="dxa"/>
            <w:vAlign w:val="center"/>
          </w:tcPr>
          <w:p w14:paraId="33ED32A0" w14:textId="6808DC45" w:rsidR="004A4C1D" w:rsidRPr="00322BC6" w:rsidRDefault="004A4C1D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</w:p>
        </w:tc>
        <w:tc>
          <w:tcPr>
            <w:tcW w:w="4050" w:type="dxa"/>
            <w:vAlign w:val="center"/>
          </w:tcPr>
          <w:p w14:paraId="2DBC059C" w14:textId="653F8F3A" w:rsidR="004A4C1D" w:rsidRPr="004C3714" w:rsidRDefault="004A4C1D" w:rsidP="00132C93">
            <w:pPr>
              <w:rPr>
                <w:rFonts w:cstheme="minorHAnsi"/>
                <w:b/>
                <w:bCs/>
                <w:szCs w:val="18"/>
                <w:u w:val="single"/>
              </w:rPr>
            </w:pPr>
            <w:r w:rsidRPr="004C3714">
              <w:rPr>
                <w:rFonts w:cstheme="minorHAnsi"/>
                <w:b/>
                <w:bCs/>
                <w:szCs w:val="18"/>
              </w:rPr>
              <w:t>Location:</w:t>
            </w:r>
            <w:r w:rsidRPr="0047737F">
              <w:rPr>
                <w:rFonts w:cstheme="minorHAnsi"/>
                <w:b/>
                <w:bCs/>
                <w:szCs w:val="18"/>
              </w:rPr>
              <w:t xml:space="preserve"> Mortar Room</w:t>
            </w:r>
          </w:p>
        </w:tc>
        <w:tc>
          <w:tcPr>
            <w:tcW w:w="5782" w:type="dxa"/>
            <w:gridSpan w:val="5"/>
            <w:vAlign w:val="center"/>
          </w:tcPr>
          <w:p w14:paraId="2072D5FD" w14:textId="77777777" w:rsidR="004A4C1D" w:rsidRDefault="004A4C1D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8A8" w:rsidRPr="00322BC6" w14:paraId="686F635E" w14:textId="77777777" w:rsidTr="22DACECA">
        <w:tc>
          <w:tcPr>
            <w:tcW w:w="625" w:type="dxa"/>
            <w:vMerge w:val="restart"/>
            <w:vAlign w:val="center"/>
          </w:tcPr>
          <w:p w14:paraId="4FFC35EC" w14:textId="77777777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19AD75F4" w14:textId="493B1D03" w:rsidR="00A918A8" w:rsidRPr="004C3714" w:rsidRDefault="00A918A8" w:rsidP="004C371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 w:rsidRPr="004C3714">
              <w:rPr>
                <w:rFonts w:cstheme="minorHAnsi"/>
                <w:szCs w:val="18"/>
              </w:rPr>
              <w:t>Type: 18W LED tube (daylight)</w:t>
            </w:r>
          </w:p>
        </w:tc>
        <w:tc>
          <w:tcPr>
            <w:tcW w:w="1170" w:type="dxa"/>
            <w:vAlign w:val="center"/>
          </w:tcPr>
          <w:p w14:paraId="2E92D59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5219451E" w14:textId="083A7BB9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00499835"/>
              <w:placeholder>
                <w:docPart w:val="BD3894FC6A984B13822803FBEA16A3D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E7D7760" w14:textId="2462D797" w:rsidR="00A918A8" w:rsidRDefault="00A918A8" w:rsidP="0095498B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039965879"/>
              <w:placeholder>
                <w:docPart w:val="4B71EFEA5178486DBC875F1A4D9DE77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E5971CC" w14:textId="7EF57685" w:rsidR="00A918A8" w:rsidRDefault="00A918A8" w:rsidP="0095498B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1F0BDCEC" w14:textId="77777777" w:rsidTr="22DACECA">
        <w:tc>
          <w:tcPr>
            <w:tcW w:w="625" w:type="dxa"/>
            <w:vMerge/>
            <w:vAlign w:val="center"/>
          </w:tcPr>
          <w:p w14:paraId="516ECBC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228CE6EA" w14:textId="4E187B48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Type: 9W LED tube (daylight)</w:t>
            </w:r>
          </w:p>
        </w:tc>
        <w:tc>
          <w:tcPr>
            <w:tcW w:w="1170" w:type="dxa"/>
            <w:vAlign w:val="center"/>
          </w:tcPr>
          <w:p w14:paraId="12837361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57EE17F2" w14:textId="1C3E5818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476515626"/>
              <w:placeholder>
                <w:docPart w:val="F522BCE7762546E4AB0EDDFD2355E91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419723C" w14:textId="74BFFDD6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734765185"/>
              <w:placeholder>
                <w:docPart w:val="4534944C3F554A23A82BE6FE51F8335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F404109" w14:textId="0479F507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2D0C271F" w14:textId="77777777" w:rsidTr="22DACECA">
        <w:tc>
          <w:tcPr>
            <w:tcW w:w="625" w:type="dxa"/>
            <w:vMerge/>
            <w:vAlign w:val="center"/>
          </w:tcPr>
          <w:p w14:paraId="0E807669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14B65BF" w14:textId="60AADF85" w:rsidR="00A918A8" w:rsidRDefault="00A918A8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306A33">
              <w:rPr>
                <w:rFonts w:cstheme="minorHAnsi"/>
                <w:szCs w:val="18"/>
              </w:rPr>
              <w:t xml:space="preserve">Replace existing </w:t>
            </w:r>
            <w:r w:rsidR="00B65FC3">
              <w:rPr>
                <w:rFonts w:cstheme="minorHAnsi"/>
                <w:szCs w:val="18"/>
              </w:rPr>
              <w:t xml:space="preserve">4x9W LED fitting tube to 18W fluorescent tube </w:t>
            </w:r>
            <w:r w:rsidR="00BB193B">
              <w:rPr>
                <w:rFonts w:cstheme="minorHAnsi"/>
                <w:szCs w:val="18"/>
              </w:rPr>
              <w:t>comes with</w:t>
            </w:r>
            <w:r w:rsidR="00B65FC3">
              <w:rPr>
                <w:rFonts w:cstheme="minorHAnsi"/>
                <w:szCs w:val="18"/>
              </w:rPr>
              <w:t xml:space="preserve"> modification of wiring</w:t>
            </w:r>
            <w:r>
              <w:rPr>
                <w:rFonts w:cstheme="minorHAnsi"/>
                <w:szCs w:val="18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748B34C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1B751283" w14:textId="3E83FAF1" w:rsidR="00A918A8" w:rsidRPr="00322BC6" w:rsidRDefault="005C6AA9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418548892"/>
              <w:placeholder>
                <w:docPart w:val="C57BB81CCB5A4CFE9881C084D79ACE6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553D912" w14:textId="2FBD3449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286777953"/>
              <w:placeholder>
                <w:docPart w:val="4AC19A5D023F48709D95A2BDD26609C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CBB6B32" w14:textId="114F4E05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4B79" w:rsidRPr="00322BC6" w14:paraId="062FAEB3" w14:textId="77777777" w:rsidTr="22DACECA">
        <w:tc>
          <w:tcPr>
            <w:tcW w:w="625" w:type="dxa"/>
            <w:vMerge/>
            <w:vAlign w:val="center"/>
          </w:tcPr>
          <w:p w14:paraId="3A1104D5" w14:textId="77777777" w:rsidR="00774B79" w:rsidRPr="00322BC6" w:rsidRDefault="00774B7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39F32151" w14:textId="6B5CD1AB" w:rsidR="00774B79" w:rsidRDefault="00774B79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Type: Dimmable ballast for 4x18W fluor</w:t>
            </w:r>
            <w:r w:rsidR="00D7259D">
              <w:rPr>
                <w:rFonts w:cstheme="minorHAnsi"/>
                <w:szCs w:val="18"/>
              </w:rPr>
              <w:t>escent fitting</w:t>
            </w:r>
          </w:p>
        </w:tc>
        <w:tc>
          <w:tcPr>
            <w:tcW w:w="1170" w:type="dxa"/>
            <w:vAlign w:val="center"/>
          </w:tcPr>
          <w:p w14:paraId="3F51F445" w14:textId="77777777" w:rsidR="00774B79" w:rsidRPr="00322BC6" w:rsidRDefault="00774B7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614DEB9" w14:textId="407F0CA7" w:rsidR="00774B79" w:rsidRDefault="003C426E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858735099"/>
              <w:placeholder>
                <w:docPart w:val="875BCA6A4FB643F79F410B974FCD3FF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9B12903" w14:textId="52220B9A" w:rsidR="00774B79" w:rsidRDefault="003C426E" w:rsidP="003C426E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28882980"/>
              <w:placeholder>
                <w:docPart w:val="C09A6FE80AC0481F8BD69C05A56073A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C7F2EB6" w14:textId="29244261" w:rsidR="00774B79" w:rsidRDefault="003C426E" w:rsidP="003C426E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13D7E251" w14:textId="77777777" w:rsidTr="22DACECA">
        <w:tc>
          <w:tcPr>
            <w:tcW w:w="625" w:type="dxa"/>
            <w:vMerge/>
            <w:vAlign w:val="center"/>
          </w:tcPr>
          <w:p w14:paraId="4F7241C9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6D528F43" w14:textId="3D3E63C7" w:rsidR="00A918A8" w:rsidRDefault="00D7259D" w:rsidP="00207123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A918A8">
              <w:rPr>
                <w:rFonts w:cstheme="minorHAnsi"/>
                <w:szCs w:val="18"/>
              </w:rPr>
              <w:t>Lighting point using 3x1 C/1.5mm² PVC cable in</w:t>
            </w:r>
            <w:r>
              <w:rPr>
                <w:rFonts w:cstheme="minorHAnsi"/>
                <w:szCs w:val="18"/>
              </w:rPr>
              <w:t xml:space="preserve"> PVC con</w:t>
            </w:r>
            <w:r w:rsidR="003C426E">
              <w:rPr>
                <w:rFonts w:cstheme="minorHAnsi"/>
                <w:szCs w:val="18"/>
              </w:rPr>
              <w:t>duit c</w:t>
            </w:r>
            <w:r w:rsidR="00BB193B">
              <w:rPr>
                <w:rFonts w:cstheme="minorHAnsi"/>
                <w:szCs w:val="18"/>
              </w:rPr>
              <w:t>omes with</w:t>
            </w:r>
            <w:r w:rsidR="003C426E">
              <w:rPr>
                <w:rFonts w:cstheme="minorHAnsi"/>
                <w:szCs w:val="18"/>
              </w:rPr>
              <w:t xml:space="preserve"> dimmer switch</w:t>
            </w:r>
          </w:p>
        </w:tc>
        <w:tc>
          <w:tcPr>
            <w:tcW w:w="1170" w:type="dxa"/>
            <w:vAlign w:val="center"/>
          </w:tcPr>
          <w:p w14:paraId="134EF5FA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573F3C61" w14:textId="07605CCB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424068084"/>
              <w:placeholder>
                <w:docPart w:val="541637576162476199B5F7CFB309AD5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FFC36CC" w14:textId="1721698B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273400300"/>
              <w:placeholder>
                <w:docPart w:val="60B0BC3E1B584B28A0A1323111EBD23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9CEF69D" w14:textId="2AF3D5F0" w:rsidR="00A918A8" w:rsidRDefault="00A918A8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A4C1D" w:rsidRPr="00322BC6" w14:paraId="41C3F8D4" w14:textId="77777777" w:rsidTr="22DACECA">
        <w:tc>
          <w:tcPr>
            <w:tcW w:w="625" w:type="dxa"/>
            <w:vAlign w:val="center"/>
          </w:tcPr>
          <w:p w14:paraId="76CCE1A2" w14:textId="07479C60" w:rsidR="004A4C1D" w:rsidRPr="00322BC6" w:rsidRDefault="004A4C1D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</w:p>
        </w:tc>
        <w:tc>
          <w:tcPr>
            <w:tcW w:w="4050" w:type="dxa"/>
            <w:vAlign w:val="center"/>
          </w:tcPr>
          <w:p w14:paraId="2CF8F4B2" w14:textId="0EFCC6EA" w:rsidR="004A4C1D" w:rsidRPr="004A4C1D" w:rsidRDefault="004A4C1D" w:rsidP="00132C93">
            <w:pPr>
              <w:pStyle w:val="ListParagraph"/>
              <w:ind w:left="360"/>
              <w:rPr>
                <w:rFonts w:cstheme="minorHAnsi"/>
                <w:b/>
                <w:bCs/>
                <w:szCs w:val="18"/>
              </w:rPr>
            </w:pPr>
            <w:r w:rsidRPr="00216516">
              <w:rPr>
                <w:rFonts w:cstheme="minorHAnsi"/>
                <w:b/>
                <w:bCs/>
                <w:sz w:val="22"/>
                <w:szCs w:val="22"/>
              </w:rPr>
              <w:t xml:space="preserve">Location: </w:t>
            </w:r>
            <w:r w:rsidRPr="0047737F">
              <w:rPr>
                <w:rFonts w:cstheme="minorHAnsi"/>
                <w:b/>
                <w:bCs/>
                <w:sz w:val="22"/>
                <w:szCs w:val="22"/>
              </w:rPr>
              <w:t>Armory Room</w:t>
            </w:r>
          </w:p>
        </w:tc>
        <w:tc>
          <w:tcPr>
            <w:tcW w:w="5782" w:type="dxa"/>
            <w:gridSpan w:val="5"/>
            <w:vAlign w:val="center"/>
          </w:tcPr>
          <w:p w14:paraId="18CE69F7" w14:textId="47AA6D29" w:rsidR="004A4C1D" w:rsidRDefault="004A4C1D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3714" w:rsidRPr="00322BC6" w14:paraId="791A76AC" w14:textId="77777777" w:rsidTr="22DACECA">
        <w:tc>
          <w:tcPr>
            <w:tcW w:w="625" w:type="dxa"/>
            <w:vAlign w:val="center"/>
          </w:tcPr>
          <w:p w14:paraId="1858FCAB" w14:textId="77777777" w:rsidR="004C3714" w:rsidRPr="00322BC6" w:rsidRDefault="004C3714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28E1F601" w14:textId="597F62A0" w:rsidR="004C3714" w:rsidRPr="00C61AFA" w:rsidRDefault="004A4C1D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 w:rsidRPr="00455516">
              <w:rPr>
                <w:rFonts w:cstheme="minorHAnsi"/>
                <w:szCs w:val="18"/>
              </w:rPr>
              <w:t>Type: 18W LED tube (daylight)</w:t>
            </w:r>
          </w:p>
        </w:tc>
        <w:tc>
          <w:tcPr>
            <w:tcW w:w="1170" w:type="dxa"/>
            <w:vAlign w:val="center"/>
          </w:tcPr>
          <w:p w14:paraId="7FA73B95" w14:textId="77777777" w:rsidR="004C3714" w:rsidRPr="00322BC6" w:rsidRDefault="004C3714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DA5BE4F" w14:textId="60C905CB" w:rsidR="004C3714" w:rsidRDefault="004A4C1D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484858317"/>
              <w:placeholder>
                <w:docPart w:val="0526996B0A6E4AC7999FB96C215321A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A82CE37" w14:textId="2AD58D23" w:rsidR="004C3714" w:rsidRDefault="00755285" w:rsidP="00755285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155059105"/>
              <w:placeholder>
                <w:docPart w:val="B21D25404BAB4503ABA6801F91EFFD2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72DF4F0" w14:textId="443CCEE3" w:rsidR="004C3714" w:rsidRDefault="00755285" w:rsidP="00755285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55285" w:rsidRPr="00322BC6" w14:paraId="326D4EF3" w14:textId="77777777" w:rsidTr="22DACECA">
        <w:tc>
          <w:tcPr>
            <w:tcW w:w="625" w:type="dxa"/>
            <w:vAlign w:val="center"/>
          </w:tcPr>
          <w:p w14:paraId="5FD6F4C4" w14:textId="0AB45506" w:rsidR="00755285" w:rsidRPr="00322BC6" w:rsidRDefault="00755285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</w:t>
            </w:r>
          </w:p>
        </w:tc>
        <w:tc>
          <w:tcPr>
            <w:tcW w:w="4050" w:type="dxa"/>
            <w:vAlign w:val="center"/>
          </w:tcPr>
          <w:p w14:paraId="5478E13D" w14:textId="7B25B450" w:rsidR="00755285" w:rsidRPr="00FA57D4" w:rsidRDefault="00755285" w:rsidP="00132C93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</w:t>
            </w:r>
            <w:r w:rsidRPr="00755285">
              <w:rPr>
                <w:rFonts w:cstheme="minorHAnsi"/>
                <w:b/>
                <w:bCs/>
                <w:szCs w:val="18"/>
              </w:rPr>
              <w:t>Location:</w:t>
            </w:r>
            <w:r w:rsidRPr="00B72DBC"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47737F">
              <w:rPr>
                <w:rFonts w:cstheme="minorHAnsi"/>
                <w:b/>
                <w:bCs/>
                <w:szCs w:val="18"/>
              </w:rPr>
              <w:t>Server Room</w:t>
            </w:r>
          </w:p>
        </w:tc>
        <w:tc>
          <w:tcPr>
            <w:tcW w:w="5782" w:type="dxa"/>
            <w:gridSpan w:val="5"/>
            <w:vAlign w:val="center"/>
          </w:tcPr>
          <w:p w14:paraId="59FF4E57" w14:textId="77777777" w:rsidR="00755285" w:rsidRDefault="00755285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04DF" w:rsidRPr="00322BC6" w14:paraId="06716D6A" w14:textId="77777777" w:rsidTr="22DACECA">
        <w:tc>
          <w:tcPr>
            <w:tcW w:w="625" w:type="dxa"/>
            <w:vAlign w:val="center"/>
          </w:tcPr>
          <w:p w14:paraId="610A98A0" w14:textId="77777777" w:rsidR="00AB04DF" w:rsidRPr="00322BC6" w:rsidRDefault="00AB04DF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6E8E25F6" w14:textId="634F696E" w:rsidR="00455516" w:rsidRPr="009053BB" w:rsidRDefault="00455516" w:rsidP="0045551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>Type: 18W LED tube (daylight)</w:t>
            </w:r>
          </w:p>
        </w:tc>
        <w:tc>
          <w:tcPr>
            <w:tcW w:w="1170" w:type="dxa"/>
            <w:vAlign w:val="center"/>
          </w:tcPr>
          <w:p w14:paraId="5E534786" w14:textId="77777777" w:rsidR="00AB04DF" w:rsidRPr="00322BC6" w:rsidRDefault="00AB04DF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3BEBD4F1" w14:textId="788C8E21" w:rsidR="00AB04DF" w:rsidRPr="00322BC6" w:rsidRDefault="00455516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462726366"/>
              <w:placeholder>
                <w:docPart w:val="CC17D0D9C70446E0B4167D48B644960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15505A7" w14:textId="4E5CE919" w:rsidR="00AB04DF" w:rsidRDefault="004C3714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160923531"/>
              <w:placeholder>
                <w:docPart w:val="1FA85E04DFD840D58AD419F29764DC3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5C6CB49" w14:textId="35D7DE71" w:rsidR="00AB04DF" w:rsidRDefault="004C3714" w:rsidP="004C371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55285" w:rsidRPr="00322BC6" w14:paraId="0965C8BE" w14:textId="77777777" w:rsidTr="22DACECA">
        <w:tc>
          <w:tcPr>
            <w:tcW w:w="625" w:type="dxa"/>
            <w:vAlign w:val="center"/>
          </w:tcPr>
          <w:p w14:paraId="3FAA7CAF" w14:textId="1B1D6F69" w:rsidR="00755285" w:rsidRPr="00322BC6" w:rsidRDefault="00755285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</w:t>
            </w:r>
          </w:p>
        </w:tc>
        <w:tc>
          <w:tcPr>
            <w:tcW w:w="4050" w:type="dxa"/>
            <w:vAlign w:val="center"/>
          </w:tcPr>
          <w:p w14:paraId="0A7E0950" w14:textId="2E0C69AF" w:rsidR="00755285" w:rsidRPr="00755285" w:rsidRDefault="00755285" w:rsidP="00132C93">
            <w:pPr>
              <w:pStyle w:val="ListParagraph"/>
              <w:ind w:left="360"/>
              <w:rPr>
                <w:rFonts w:cstheme="minorHAnsi"/>
                <w:szCs w:val="18"/>
              </w:rPr>
            </w:pPr>
            <w:r w:rsidRPr="005B2757">
              <w:rPr>
                <w:rFonts w:cstheme="minorHAnsi"/>
                <w:b/>
                <w:bCs/>
                <w:sz w:val="22"/>
                <w:szCs w:val="22"/>
              </w:rPr>
              <w:t>Location:</w:t>
            </w:r>
            <w:r w:rsidRPr="005B2757">
              <w:rPr>
                <w:rFonts w:cstheme="minorHAnsi"/>
                <w:sz w:val="22"/>
                <w:szCs w:val="22"/>
              </w:rPr>
              <w:t xml:space="preserve"> </w:t>
            </w:r>
            <w:r w:rsidRPr="0047737F">
              <w:rPr>
                <w:rFonts w:cstheme="minorHAnsi"/>
                <w:b/>
                <w:bCs/>
                <w:sz w:val="22"/>
                <w:szCs w:val="22"/>
              </w:rPr>
              <w:t>Multi-Purpose Store</w:t>
            </w:r>
          </w:p>
        </w:tc>
        <w:tc>
          <w:tcPr>
            <w:tcW w:w="5782" w:type="dxa"/>
            <w:gridSpan w:val="5"/>
            <w:vAlign w:val="center"/>
          </w:tcPr>
          <w:p w14:paraId="5ED76C62" w14:textId="5AB39B12" w:rsidR="00755285" w:rsidRDefault="00755285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5285" w:rsidRPr="00322BC6" w14:paraId="00ECE518" w14:textId="77777777" w:rsidTr="22DACECA">
        <w:tc>
          <w:tcPr>
            <w:tcW w:w="625" w:type="dxa"/>
            <w:vAlign w:val="center"/>
          </w:tcPr>
          <w:p w14:paraId="477CCDA9" w14:textId="77777777" w:rsidR="00755285" w:rsidRPr="00322BC6" w:rsidRDefault="00755285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19EA9C32" w14:textId="61CB3DEA" w:rsidR="00755285" w:rsidRPr="00396E47" w:rsidRDefault="00755285" w:rsidP="00396E4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BD0E04">
              <w:rPr>
                <w:rFonts w:cstheme="minorHAnsi"/>
                <w:szCs w:val="18"/>
              </w:rPr>
              <w:t xml:space="preserve">Replace existing 3x36W fluorescent fitting tubes to </w:t>
            </w:r>
            <w:r>
              <w:rPr>
                <w:rFonts w:cstheme="minorHAnsi"/>
                <w:szCs w:val="18"/>
              </w:rPr>
              <w:t>18W LED tube</w:t>
            </w:r>
            <w:r w:rsidR="000D00AC">
              <w:rPr>
                <w:rFonts w:cstheme="minorHAnsi"/>
                <w:szCs w:val="18"/>
              </w:rPr>
              <w:t>s c</w:t>
            </w:r>
            <w:r w:rsidR="00BB193B">
              <w:rPr>
                <w:rFonts w:cstheme="minorHAnsi"/>
                <w:szCs w:val="18"/>
              </w:rPr>
              <w:t>omes with</w:t>
            </w:r>
            <w:r w:rsidR="000D00AC">
              <w:rPr>
                <w:rFonts w:cstheme="minorHAnsi"/>
                <w:szCs w:val="18"/>
              </w:rPr>
              <w:t xml:space="preserve"> modification of wiring </w:t>
            </w:r>
          </w:p>
        </w:tc>
        <w:tc>
          <w:tcPr>
            <w:tcW w:w="1170" w:type="dxa"/>
            <w:vAlign w:val="center"/>
          </w:tcPr>
          <w:p w14:paraId="5876EECC" w14:textId="77777777" w:rsidR="00755285" w:rsidRPr="00322BC6" w:rsidRDefault="00755285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65B3F0A2" w14:textId="517BE1DB" w:rsidR="00755285" w:rsidRDefault="00755285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895578717"/>
              <w:placeholder>
                <w:docPart w:val="631A2814F37B453E8512EB729E5D8F4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3235F9A" w14:textId="5D3F5586" w:rsidR="00755285" w:rsidRPr="00755285" w:rsidRDefault="00755285" w:rsidP="0075528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422955262"/>
              <w:placeholder>
                <w:docPart w:val="E656576FF31E49F4ACE98FC110BA16E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F176E3D" w14:textId="61C0EDA3" w:rsidR="00755285" w:rsidRPr="00755285" w:rsidRDefault="00755285" w:rsidP="0075528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B0962" w:rsidRPr="00322BC6" w14:paraId="5316768D" w14:textId="77777777" w:rsidTr="22DACECA">
        <w:tc>
          <w:tcPr>
            <w:tcW w:w="625" w:type="dxa"/>
            <w:vAlign w:val="center"/>
          </w:tcPr>
          <w:p w14:paraId="4FF1D26F" w14:textId="1FCEF0BE" w:rsidR="007B0962" w:rsidRPr="00322BC6" w:rsidRDefault="007B0962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</w:p>
        </w:tc>
        <w:tc>
          <w:tcPr>
            <w:tcW w:w="4050" w:type="dxa"/>
            <w:vAlign w:val="center"/>
          </w:tcPr>
          <w:p w14:paraId="0B22BDA0" w14:textId="586C62B3" w:rsidR="007B0962" w:rsidRPr="00A15325" w:rsidRDefault="007B0962" w:rsidP="00132C93">
            <w:p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</w:t>
            </w:r>
            <w:r w:rsidRPr="00A15325">
              <w:rPr>
                <w:rFonts w:cstheme="minorHAnsi"/>
                <w:b/>
                <w:bCs/>
                <w:szCs w:val="18"/>
              </w:rPr>
              <w:t xml:space="preserve">Location: </w:t>
            </w:r>
            <w:r w:rsidRPr="0047737F">
              <w:rPr>
                <w:rFonts w:cstheme="minorHAnsi"/>
                <w:b/>
                <w:bCs/>
                <w:szCs w:val="18"/>
              </w:rPr>
              <w:t>Generator Room</w:t>
            </w:r>
          </w:p>
        </w:tc>
        <w:tc>
          <w:tcPr>
            <w:tcW w:w="5782" w:type="dxa"/>
            <w:gridSpan w:val="5"/>
            <w:vAlign w:val="center"/>
          </w:tcPr>
          <w:p w14:paraId="0C1314ED" w14:textId="77777777" w:rsidR="007B0962" w:rsidRDefault="007B0962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8C9" w:rsidRPr="00322BC6" w14:paraId="2F4F3DA5" w14:textId="77777777" w:rsidTr="22DACECA">
        <w:tc>
          <w:tcPr>
            <w:tcW w:w="625" w:type="dxa"/>
            <w:vAlign w:val="center"/>
          </w:tcPr>
          <w:p w14:paraId="1CABD9FC" w14:textId="77777777" w:rsidR="00E418C9" w:rsidRPr="00322BC6" w:rsidRDefault="00E418C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07D66248" w14:textId="1207E2AF" w:rsidR="00E418C9" w:rsidRDefault="00727BCA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0D00AC">
              <w:rPr>
                <w:rFonts w:cstheme="minorHAnsi"/>
                <w:szCs w:val="18"/>
              </w:rPr>
              <w:t>Replace existing 1x36W fluorescent fitting tubes to 18W LED tubes c</w:t>
            </w:r>
            <w:r w:rsidR="00BB193B">
              <w:rPr>
                <w:rFonts w:cstheme="minorHAnsi"/>
                <w:szCs w:val="18"/>
              </w:rPr>
              <w:t>omes with</w:t>
            </w:r>
            <w:r w:rsidR="000D00AC">
              <w:rPr>
                <w:rFonts w:cstheme="minorHAnsi"/>
                <w:szCs w:val="18"/>
              </w:rPr>
              <w:t xml:space="preserve"> modification of </w:t>
            </w:r>
            <w:r w:rsidR="00396E47">
              <w:rPr>
                <w:rFonts w:cstheme="minorHAnsi"/>
                <w:szCs w:val="18"/>
              </w:rPr>
              <w:t>wiring</w:t>
            </w:r>
          </w:p>
        </w:tc>
        <w:tc>
          <w:tcPr>
            <w:tcW w:w="1170" w:type="dxa"/>
            <w:vAlign w:val="center"/>
          </w:tcPr>
          <w:p w14:paraId="46850D71" w14:textId="77777777" w:rsidR="00E418C9" w:rsidRPr="00322BC6" w:rsidRDefault="00E418C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7961851C" w14:textId="35CBE81F" w:rsidR="00E418C9" w:rsidRDefault="007B0962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365645030"/>
              <w:placeholder>
                <w:docPart w:val="1AFF9CA41FB34727A7ECB759AEB5A93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D3C73F1" w14:textId="005246F3" w:rsidR="00E418C9" w:rsidRPr="00FD1459" w:rsidRDefault="00FD1459" w:rsidP="00FD145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247339490"/>
              <w:placeholder>
                <w:docPart w:val="8F62EDEFC54E4298B58436858F6C178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338A644" w14:textId="6F7886CE" w:rsidR="00E418C9" w:rsidRPr="00FD1459" w:rsidRDefault="00FD1459" w:rsidP="00FD145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418C9" w:rsidRPr="00322BC6" w14:paraId="191395F6" w14:textId="77777777" w:rsidTr="22DACECA">
        <w:tc>
          <w:tcPr>
            <w:tcW w:w="625" w:type="dxa"/>
            <w:vAlign w:val="center"/>
          </w:tcPr>
          <w:p w14:paraId="5FB9DAC2" w14:textId="6CD4F258" w:rsidR="00E418C9" w:rsidRPr="00322BC6" w:rsidRDefault="007B0962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</w:t>
            </w:r>
          </w:p>
        </w:tc>
        <w:tc>
          <w:tcPr>
            <w:tcW w:w="4050" w:type="dxa"/>
            <w:vAlign w:val="center"/>
          </w:tcPr>
          <w:p w14:paraId="780A3517" w14:textId="4D2F6319" w:rsidR="00E418C9" w:rsidRPr="007B0962" w:rsidRDefault="00DA3A32" w:rsidP="00132C93">
            <w:p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b/>
                <w:bCs/>
                <w:szCs w:val="18"/>
              </w:rPr>
              <w:t xml:space="preserve">        Location: </w:t>
            </w:r>
            <w:r w:rsidRPr="0047737F">
              <w:rPr>
                <w:rFonts w:cstheme="minorHAnsi"/>
                <w:b/>
                <w:bCs/>
                <w:szCs w:val="18"/>
              </w:rPr>
              <w:t>Electrical Room</w:t>
            </w:r>
          </w:p>
        </w:tc>
        <w:tc>
          <w:tcPr>
            <w:tcW w:w="1170" w:type="dxa"/>
            <w:vAlign w:val="center"/>
          </w:tcPr>
          <w:p w14:paraId="3AA3B3C9" w14:textId="77777777" w:rsidR="00E418C9" w:rsidRPr="00322BC6" w:rsidRDefault="00E418C9" w:rsidP="00132C9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3534E662" w14:textId="77777777" w:rsidR="00E418C9" w:rsidRDefault="00E418C9" w:rsidP="00132C9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24" w:type="dxa"/>
            <w:vAlign w:val="center"/>
          </w:tcPr>
          <w:p w14:paraId="49771890" w14:textId="77777777" w:rsidR="00E418C9" w:rsidRDefault="00E418C9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78F639C8" w14:textId="77777777" w:rsidR="00E418C9" w:rsidRDefault="00E418C9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18C9" w:rsidRPr="00322BC6" w14:paraId="7C6946F4" w14:textId="77777777" w:rsidTr="22DACECA">
        <w:tc>
          <w:tcPr>
            <w:tcW w:w="625" w:type="dxa"/>
            <w:vAlign w:val="center"/>
          </w:tcPr>
          <w:p w14:paraId="3A80BFE2" w14:textId="77777777" w:rsidR="00E418C9" w:rsidRPr="00322BC6" w:rsidRDefault="00E418C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84E1338" w14:textId="1A163B93" w:rsidR="00E418C9" w:rsidRDefault="00DA3A32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FD1459">
              <w:rPr>
                <w:rFonts w:cstheme="minorHAnsi"/>
                <w:szCs w:val="18"/>
              </w:rPr>
              <w:t xml:space="preserve">18W LED tube (daylight) </w:t>
            </w:r>
          </w:p>
        </w:tc>
        <w:tc>
          <w:tcPr>
            <w:tcW w:w="1170" w:type="dxa"/>
            <w:vAlign w:val="center"/>
          </w:tcPr>
          <w:p w14:paraId="66444E8B" w14:textId="77777777" w:rsidR="00E418C9" w:rsidRPr="00322BC6" w:rsidRDefault="00E418C9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6586066E" w14:textId="61F83BB6" w:rsidR="00E418C9" w:rsidRDefault="00FD1459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72291074"/>
              <w:placeholder>
                <w:docPart w:val="499334BF6C6F4FFB9A8AF48EB1AB067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1B1A54B" w14:textId="56B24013" w:rsidR="00E418C9" w:rsidRPr="00FD1459" w:rsidRDefault="00FD1459" w:rsidP="00FD145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513894199"/>
              <w:placeholder>
                <w:docPart w:val="CD096357648D417BBF4837E0E0B4B5F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71F0755" w14:textId="1684DCCF" w:rsidR="00E418C9" w:rsidRPr="00FD1459" w:rsidRDefault="00FD1459" w:rsidP="00FD145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B1A3E" w:rsidRPr="00322BC6" w14:paraId="031076C7" w14:textId="77777777" w:rsidTr="22DACECA">
        <w:tc>
          <w:tcPr>
            <w:tcW w:w="625" w:type="dxa"/>
            <w:vAlign w:val="center"/>
          </w:tcPr>
          <w:p w14:paraId="3667BFDE" w14:textId="0BA0D7E8" w:rsidR="00BB1A3E" w:rsidRPr="00322BC6" w:rsidRDefault="00BB1A3E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</w:p>
        </w:tc>
        <w:tc>
          <w:tcPr>
            <w:tcW w:w="4050" w:type="dxa"/>
            <w:vAlign w:val="center"/>
          </w:tcPr>
          <w:p w14:paraId="45386E3B" w14:textId="285A5AB9" w:rsidR="00BB1A3E" w:rsidRPr="00957CE6" w:rsidRDefault="00BB1A3E" w:rsidP="00132C93">
            <w:p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</w:t>
            </w:r>
            <w:r w:rsidRPr="00957CE6">
              <w:rPr>
                <w:rFonts w:cstheme="minorHAnsi"/>
                <w:b/>
                <w:bCs/>
                <w:szCs w:val="18"/>
              </w:rPr>
              <w:t xml:space="preserve">Location: </w:t>
            </w:r>
            <w:r w:rsidRPr="0047737F">
              <w:rPr>
                <w:rFonts w:cstheme="minorHAnsi"/>
                <w:b/>
                <w:bCs/>
                <w:szCs w:val="18"/>
              </w:rPr>
              <w:t>Conference Room</w:t>
            </w:r>
          </w:p>
        </w:tc>
        <w:tc>
          <w:tcPr>
            <w:tcW w:w="5782" w:type="dxa"/>
            <w:gridSpan w:val="5"/>
            <w:vAlign w:val="center"/>
          </w:tcPr>
          <w:p w14:paraId="5E371AEA" w14:textId="77777777" w:rsidR="00BB1A3E" w:rsidRDefault="00BB1A3E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8A8" w:rsidRPr="00322BC6" w14:paraId="3ED1B8CB" w14:textId="77777777" w:rsidTr="22DACECA">
        <w:tc>
          <w:tcPr>
            <w:tcW w:w="625" w:type="dxa"/>
            <w:vMerge w:val="restart"/>
            <w:vAlign w:val="center"/>
          </w:tcPr>
          <w:p w14:paraId="13A1E35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449A3387" w14:textId="033D58E8" w:rsidR="00A918A8" w:rsidRDefault="00A918A8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 w:rsidRPr="00BF4675">
              <w:rPr>
                <w:rFonts w:cstheme="minorHAnsi"/>
                <w:szCs w:val="18"/>
              </w:rPr>
              <w:t xml:space="preserve">Type: </w:t>
            </w:r>
            <w:r w:rsidR="00BE327B">
              <w:rPr>
                <w:rFonts w:cstheme="minorHAnsi"/>
                <w:szCs w:val="18"/>
              </w:rPr>
              <w:t xml:space="preserve">36W </w:t>
            </w:r>
            <w:r w:rsidRPr="00BF4675">
              <w:rPr>
                <w:rFonts w:cstheme="minorHAnsi"/>
                <w:szCs w:val="18"/>
              </w:rPr>
              <w:t>Fluorescent tube (daylight)</w:t>
            </w:r>
          </w:p>
        </w:tc>
        <w:tc>
          <w:tcPr>
            <w:tcW w:w="1170" w:type="dxa"/>
            <w:vAlign w:val="center"/>
          </w:tcPr>
          <w:p w14:paraId="6AB7961C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006A8BC" w14:textId="64F5BB38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807776034"/>
              <w:placeholder>
                <w:docPart w:val="8F9E66ADB52540C79D2571454172D13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A83F1BD" w14:textId="301F0E44" w:rsidR="00A918A8" w:rsidRDefault="00A918A8" w:rsidP="00BB1A3E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692730102"/>
              <w:placeholder>
                <w:docPart w:val="0BDC3E1DDC804A48AD175D3BD57F30C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2DDB766" w14:textId="3185F591" w:rsidR="00A918A8" w:rsidRDefault="00A918A8" w:rsidP="00BB1A3E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18BB00A3" w14:textId="77777777" w:rsidTr="22DACECA">
        <w:tc>
          <w:tcPr>
            <w:tcW w:w="625" w:type="dxa"/>
            <w:vMerge/>
            <w:vAlign w:val="center"/>
          </w:tcPr>
          <w:p w14:paraId="092F86F3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7F58D531" w14:textId="258021AA" w:rsidR="00A918A8" w:rsidRDefault="00A918A8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BE327B">
              <w:rPr>
                <w:rFonts w:cstheme="minorHAnsi"/>
                <w:szCs w:val="18"/>
              </w:rPr>
              <w:t>Dimmable ballast for 2x36W fluorescent fitting</w:t>
            </w:r>
          </w:p>
        </w:tc>
        <w:tc>
          <w:tcPr>
            <w:tcW w:w="1170" w:type="dxa"/>
            <w:vAlign w:val="center"/>
          </w:tcPr>
          <w:p w14:paraId="0DF7AC7E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71A122A1" w14:textId="29832A3C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2057541334"/>
              <w:placeholder>
                <w:docPart w:val="ED5BBC2F361F409EBA5B2B509DD13CF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DBA77EB" w14:textId="1F9DDCC4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206994994"/>
              <w:placeholder>
                <w:docPart w:val="556FFB9602794BF0816252EBF07DDC4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5974EE9" w14:textId="64EF3F0F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6EDD7B9C" w14:textId="77777777" w:rsidTr="22DACECA">
        <w:tc>
          <w:tcPr>
            <w:tcW w:w="625" w:type="dxa"/>
            <w:vMerge/>
            <w:vAlign w:val="center"/>
          </w:tcPr>
          <w:p w14:paraId="26E3F5EC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125E1A88" w14:textId="267F8AFE" w:rsidR="00A918A8" w:rsidRDefault="00A918A8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Type: </w:t>
            </w:r>
            <w:r w:rsidR="00654A1E">
              <w:rPr>
                <w:rFonts w:cstheme="minorHAnsi"/>
                <w:szCs w:val="18"/>
              </w:rPr>
              <w:t>Dimmable ballast for 1x36W fluorescent fitting</w:t>
            </w:r>
          </w:p>
        </w:tc>
        <w:tc>
          <w:tcPr>
            <w:tcW w:w="1170" w:type="dxa"/>
            <w:vAlign w:val="center"/>
          </w:tcPr>
          <w:p w14:paraId="3F2C84EF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9F4A123" w14:textId="27F812BF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834671240"/>
              <w:placeholder>
                <w:docPart w:val="8D7FFAB8225349B1993A90254501B0A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8D68D2A" w14:textId="6FF15AEB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46445289"/>
              <w:placeholder>
                <w:docPart w:val="1F9F15D493B24829854AE32EE705933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9F248BE" w14:textId="734434A0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71AFF" w:rsidRPr="00322BC6" w14:paraId="7B889006" w14:textId="77777777" w:rsidTr="22DACECA">
        <w:tc>
          <w:tcPr>
            <w:tcW w:w="625" w:type="dxa"/>
            <w:vAlign w:val="center"/>
          </w:tcPr>
          <w:p w14:paraId="3C24BC38" w14:textId="410A206E" w:rsidR="00A71AFF" w:rsidRPr="00322BC6" w:rsidRDefault="00A71AFF" w:rsidP="00132C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</w:t>
            </w:r>
          </w:p>
        </w:tc>
        <w:tc>
          <w:tcPr>
            <w:tcW w:w="4050" w:type="dxa"/>
            <w:vAlign w:val="center"/>
          </w:tcPr>
          <w:p w14:paraId="68557427" w14:textId="4E84E105" w:rsidR="00A71AFF" w:rsidRPr="00132C93" w:rsidRDefault="00A71AFF" w:rsidP="00132C93">
            <w:pPr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</w:t>
            </w:r>
            <w:r w:rsidRPr="00132C93">
              <w:rPr>
                <w:rFonts w:cstheme="minorHAnsi"/>
                <w:b/>
                <w:bCs/>
                <w:szCs w:val="18"/>
              </w:rPr>
              <w:t xml:space="preserve">Location: </w:t>
            </w:r>
            <w:r w:rsidRPr="0047737F">
              <w:rPr>
                <w:rFonts w:cstheme="minorHAnsi"/>
                <w:b/>
                <w:bCs/>
                <w:szCs w:val="18"/>
              </w:rPr>
              <w:t>TSC Signage</w:t>
            </w:r>
          </w:p>
        </w:tc>
        <w:tc>
          <w:tcPr>
            <w:tcW w:w="5782" w:type="dxa"/>
            <w:gridSpan w:val="5"/>
            <w:vAlign w:val="center"/>
          </w:tcPr>
          <w:p w14:paraId="616BB195" w14:textId="77777777" w:rsidR="00A71AFF" w:rsidRDefault="00A71AFF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8A8" w:rsidRPr="00322BC6" w14:paraId="2F87A1A7" w14:textId="77777777" w:rsidTr="22DACECA">
        <w:tc>
          <w:tcPr>
            <w:tcW w:w="625" w:type="dxa"/>
            <w:vMerge w:val="restart"/>
            <w:vAlign w:val="center"/>
          </w:tcPr>
          <w:p w14:paraId="2AB2559C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168B009D" w14:textId="0C449FDE" w:rsidR="00A918A8" w:rsidRDefault="00A918A8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Type: 18W LED tube (daylight)</w:t>
            </w:r>
          </w:p>
        </w:tc>
        <w:tc>
          <w:tcPr>
            <w:tcW w:w="1170" w:type="dxa"/>
            <w:vAlign w:val="center"/>
          </w:tcPr>
          <w:p w14:paraId="6DA350B0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2D5B5EFC" w14:textId="3FB5CD7B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93858246"/>
              <w:placeholder>
                <w:docPart w:val="3581D33DA8B844189A685D249C08D0D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557A484" w14:textId="5B4652CE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741060391"/>
              <w:placeholder>
                <w:docPart w:val="5CA6981C923A48AF82621AD23ECC35E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E4F33EC" w14:textId="5C17C460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A918A8" w:rsidRPr="00322BC6" w14:paraId="3604F377" w14:textId="77777777" w:rsidTr="22DACECA">
        <w:tc>
          <w:tcPr>
            <w:tcW w:w="625" w:type="dxa"/>
            <w:vMerge/>
            <w:vAlign w:val="center"/>
          </w:tcPr>
          <w:p w14:paraId="105A1A08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6BA56A36" w14:textId="772054E4" w:rsidR="00A918A8" w:rsidRDefault="00A918A8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Erect scaffold to replace defective LED tubes and dismantle</w:t>
            </w:r>
          </w:p>
        </w:tc>
        <w:tc>
          <w:tcPr>
            <w:tcW w:w="1170" w:type="dxa"/>
            <w:vAlign w:val="center"/>
          </w:tcPr>
          <w:p w14:paraId="43E89A7E" w14:textId="77777777" w:rsidR="00A918A8" w:rsidRPr="00322BC6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D7BBDCC" w14:textId="2E65ACEF" w:rsidR="00A918A8" w:rsidRDefault="00A918A8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766129221"/>
              <w:placeholder>
                <w:docPart w:val="96E736510CF04679A5FCD969EF65AA4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F2D15C6" w14:textId="3212D1F3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773512024"/>
              <w:placeholder>
                <w:docPart w:val="865C16E9E83148B2B6B9B10CFDF4304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FA91E87" w14:textId="645E166E" w:rsidR="00A918A8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B4905" w:rsidRPr="00322BC6" w14:paraId="6A756CD9" w14:textId="77777777" w:rsidTr="22DACECA">
        <w:tc>
          <w:tcPr>
            <w:tcW w:w="625" w:type="dxa"/>
            <w:vAlign w:val="center"/>
          </w:tcPr>
          <w:p w14:paraId="464BB785" w14:textId="01A8B899" w:rsidR="009B4905" w:rsidRPr="00132C93" w:rsidRDefault="009B4905" w:rsidP="00132C93">
            <w:pPr>
              <w:jc w:val="center"/>
              <w:rPr>
                <w:rFonts w:cstheme="minorHAnsi"/>
                <w:b/>
              </w:rPr>
            </w:pPr>
            <w:r w:rsidRPr="00132C93">
              <w:rPr>
                <w:rFonts w:cstheme="minorHAnsi"/>
                <w:b/>
              </w:rPr>
              <w:t>H</w:t>
            </w:r>
          </w:p>
        </w:tc>
        <w:tc>
          <w:tcPr>
            <w:tcW w:w="4050" w:type="dxa"/>
            <w:vAlign w:val="center"/>
          </w:tcPr>
          <w:p w14:paraId="61CC367E" w14:textId="6289A25C" w:rsidR="009B4905" w:rsidRPr="00132C93" w:rsidRDefault="009B4905" w:rsidP="00132C93">
            <w:pPr>
              <w:rPr>
                <w:rFonts w:cstheme="minorHAnsi"/>
                <w:b/>
                <w:szCs w:val="18"/>
              </w:rPr>
            </w:pPr>
            <w:r w:rsidRPr="00132C93">
              <w:rPr>
                <w:rFonts w:cstheme="minorHAnsi"/>
                <w:b/>
                <w:szCs w:val="18"/>
              </w:rPr>
              <w:t xml:space="preserve">         Location: </w:t>
            </w:r>
            <w:r w:rsidRPr="0047737F">
              <w:rPr>
                <w:rFonts w:cstheme="minorHAnsi"/>
                <w:b/>
                <w:szCs w:val="18"/>
              </w:rPr>
              <w:t>Streetlight</w:t>
            </w:r>
          </w:p>
        </w:tc>
        <w:tc>
          <w:tcPr>
            <w:tcW w:w="5782" w:type="dxa"/>
            <w:gridSpan w:val="5"/>
            <w:vAlign w:val="center"/>
          </w:tcPr>
          <w:p w14:paraId="7FEE0CFE" w14:textId="77777777" w:rsidR="009B4905" w:rsidRDefault="009B4905" w:rsidP="00132C93">
            <w:pPr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4905" w:rsidRPr="00322BC6" w14:paraId="07AC8CF8" w14:textId="77777777" w:rsidTr="22DACECA">
        <w:tc>
          <w:tcPr>
            <w:tcW w:w="625" w:type="dxa"/>
            <w:vAlign w:val="center"/>
          </w:tcPr>
          <w:p w14:paraId="5CAB2476" w14:textId="77777777" w:rsidR="009B4905" w:rsidRPr="00322BC6" w:rsidRDefault="009B4905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050" w:type="dxa"/>
            <w:vAlign w:val="center"/>
          </w:tcPr>
          <w:p w14:paraId="2CA29DE8" w14:textId="3C1F8058" w:rsidR="009B4905" w:rsidRDefault="009B4905" w:rsidP="00755285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Type: 120W LED streetlight lantern</w:t>
            </w:r>
          </w:p>
        </w:tc>
        <w:tc>
          <w:tcPr>
            <w:tcW w:w="1170" w:type="dxa"/>
            <w:vAlign w:val="center"/>
          </w:tcPr>
          <w:p w14:paraId="75909B5B" w14:textId="77777777" w:rsidR="009B4905" w:rsidRPr="00322BC6" w:rsidRDefault="009B4905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47A4D63D" w14:textId="7C1E711C" w:rsidR="009B4905" w:rsidRDefault="009B4905" w:rsidP="0020712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287243260"/>
              <w:placeholder>
                <w:docPart w:val="9B2B003AD0C64C2EBFF2831B8CAB76E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9BBB675" w14:textId="6993578C" w:rsidR="009B4905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457246868"/>
              <w:placeholder>
                <w:docPart w:val="26C83AEA4AEE49C0A608E3ABB3A4B63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153673E" w14:textId="5C937C9E" w:rsidR="009B4905" w:rsidRDefault="00A918A8" w:rsidP="00A918A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322BA" w:rsidRPr="00322BC6" w14:paraId="4D8CB1E6" w14:textId="77777777" w:rsidTr="22DACECA">
        <w:tc>
          <w:tcPr>
            <w:tcW w:w="625" w:type="dxa"/>
            <w:vAlign w:val="center"/>
          </w:tcPr>
          <w:p w14:paraId="3CDD25F2" w14:textId="77777777" w:rsidR="000322BA" w:rsidRPr="00322BC6" w:rsidRDefault="000322BA" w:rsidP="0020712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9832" w:type="dxa"/>
            <w:gridSpan w:val="6"/>
            <w:vAlign w:val="center"/>
          </w:tcPr>
          <w:p w14:paraId="178C5026" w14:textId="77777777" w:rsidR="000322BA" w:rsidRPr="0047737F" w:rsidRDefault="000322BA" w:rsidP="000322BA">
            <w:pPr>
              <w:spacing w:after="120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  <w:r w:rsidRPr="0047737F"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t>Note:</w:t>
            </w:r>
          </w:p>
          <w:p w14:paraId="2B711EA1" w14:textId="762EB0DA" w:rsidR="00B03F6A" w:rsidRPr="0047737F" w:rsidRDefault="00B03F6A" w:rsidP="0047737F">
            <w:pPr>
              <w:pStyle w:val="ListParagraph"/>
              <w:numPr>
                <w:ilvl w:val="0"/>
                <w:numId w:val="5"/>
              </w:numPr>
              <w:spacing w:after="120"/>
              <w:rPr>
                <w:rStyle w:val="Style10"/>
                <w:rFonts w:asciiTheme="minorHAnsi" w:hAnsiTheme="minorHAnsi" w:cstheme="minorHAnsi"/>
                <w:b w:val="0"/>
                <w:bCs/>
                <w:sz w:val="20"/>
                <w:u w:val="single"/>
              </w:rPr>
            </w:pPr>
            <w:r w:rsidRPr="0047737F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The address </w:t>
            </w:r>
            <w:proofErr w:type="gramStart"/>
            <w:r w:rsidRPr="0047737F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is at:</w:t>
            </w:r>
            <w:r w:rsidR="0047737F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  </w:t>
            </w:r>
            <w:r w:rsidRPr="0047737F">
              <w:rPr>
                <w:rStyle w:val="Style10"/>
                <w:rFonts w:asciiTheme="minorHAnsi" w:hAnsiTheme="minorHAnsi" w:cstheme="minorHAnsi"/>
                <w:sz w:val="20"/>
              </w:rPr>
              <w:t>BELTS</w:t>
            </w:r>
            <w:proofErr w:type="gramEnd"/>
            <w:r w:rsidRPr="0047737F">
              <w:rPr>
                <w:rStyle w:val="Style10"/>
                <w:rFonts w:asciiTheme="minorHAnsi" w:hAnsiTheme="minorHAnsi" w:cstheme="minorHAnsi"/>
                <w:sz w:val="20"/>
              </w:rPr>
              <w:t xml:space="preserve"> Simulation Training Centre, </w:t>
            </w:r>
            <w:proofErr w:type="spellStart"/>
            <w:r w:rsidRPr="0047737F">
              <w:rPr>
                <w:rStyle w:val="Style10"/>
                <w:rFonts w:asciiTheme="minorHAnsi" w:hAnsiTheme="minorHAnsi" w:cstheme="minorHAnsi"/>
                <w:sz w:val="20"/>
              </w:rPr>
              <w:t>Penanjong</w:t>
            </w:r>
            <w:proofErr w:type="spellEnd"/>
            <w:r w:rsidRPr="0047737F">
              <w:rPr>
                <w:rStyle w:val="Style10"/>
                <w:rFonts w:asciiTheme="minorHAnsi" w:hAnsiTheme="minorHAnsi" w:cstheme="minorHAnsi"/>
                <w:sz w:val="20"/>
              </w:rPr>
              <w:t xml:space="preserve"> Camp</w:t>
            </w:r>
            <w:r w:rsidR="0047737F" w:rsidRPr="0047737F">
              <w:rPr>
                <w:rStyle w:val="Style10"/>
                <w:rFonts w:asciiTheme="minorHAnsi" w:hAnsiTheme="minorHAnsi" w:cstheme="minorHAnsi"/>
                <w:sz w:val="20"/>
              </w:rPr>
              <w:t>, Tutong</w:t>
            </w:r>
            <w:r w:rsidR="0047737F" w:rsidRPr="0047737F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.</w:t>
            </w:r>
          </w:p>
          <w:p w14:paraId="012C3624" w14:textId="1DB0F539" w:rsidR="00C66D9C" w:rsidRPr="00DF2304" w:rsidRDefault="00C66D9C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lastRenderedPageBreak/>
              <w:t xml:space="preserve">For any site visit request, kindly email your proposed date &amp; time schedule to </w:t>
            </w:r>
            <w:hyperlink r:id="rId8" w:history="1">
              <w:r w:rsidR="00DF2304" w:rsidRPr="006653B3">
                <w:rPr>
                  <w:rStyle w:val="Hyperlink"/>
                  <w:rFonts w:cstheme="minorHAnsi"/>
                  <w:bCs/>
                  <w:sz w:val="20"/>
                </w:rPr>
                <w:t>admincorp@belts.com.bn</w:t>
              </w:r>
            </w:hyperlink>
          </w:p>
          <w:p w14:paraId="1D6DCE77" w14:textId="1B601874" w:rsidR="00DF2304" w:rsidRPr="00DD395E" w:rsidRDefault="00DF2304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For any questions or enquiries, kindly email directly to </w:t>
            </w:r>
            <w:hyperlink r:id="rId9" w:history="1">
              <w:r w:rsidR="00DD395E" w:rsidRPr="006653B3">
                <w:rPr>
                  <w:rStyle w:val="Hyperlink"/>
                  <w:rFonts w:cstheme="minorHAnsi"/>
                  <w:bCs/>
                  <w:sz w:val="20"/>
                </w:rPr>
                <w:t>rfq_enquiry@belts.com.bn</w:t>
              </w:r>
            </w:hyperlink>
          </w:p>
          <w:p w14:paraId="05C52C3B" w14:textId="13C12038" w:rsidR="00DD395E" w:rsidRPr="00B87539" w:rsidRDefault="00DD395E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Contractors must implement safety measures to protect workers</w:t>
            </w:r>
            <w:r w:rsidR="00B87539"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 xml:space="preserve"> and public during installation/delivery work.</w:t>
            </w:r>
          </w:p>
          <w:p w14:paraId="0D140759" w14:textId="2C591D65" w:rsidR="00B87539" w:rsidRPr="00B87539" w:rsidRDefault="00B87539" w:rsidP="00B03F6A">
            <w:pPr>
              <w:pStyle w:val="ListParagraph"/>
              <w:numPr>
                <w:ilvl w:val="0"/>
                <w:numId w:val="6"/>
              </w:numPr>
              <w:spacing w:after="120"/>
              <w:rPr>
                <w:rStyle w:val="Style10"/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Style w:val="Style10"/>
                <w:rFonts w:asciiTheme="minorHAnsi" w:hAnsiTheme="minorHAnsi" w:cstheme="minorHAnsi"/>
                <w:b w:val="0"/>
                <w:bCs/>
                <w:sz w:val="20"/>
              </w:rPr>
              <w:t>Vendors/contractors must adhere to regulatory SHENA safety rules and regulations.</w:t>
            </w:r>
          </w:p>
          <w:p w14:paraId="4C755D64" w14:textId="4BAF9AC2" w:rsidR="000322BA" w:rsidRPr="00756D13" w:rsidRDefault="00B87539" w:rsidP="00756D13">
            <w:pPr>
              <w:pStyle w:val="ListParagraph"/>
              <w:numPr>
                <w:ilvl w:val="0"/>
                <w:numId w:val="6"/>
              </w:numPr>
              <w:rPr>
                <w:rStyle w:val="Style10"/>
                <w:rFonts w:asciiTheme="minorHAnsi" w:hAnsiTheme="minorHAnsi"/>
                <w:bCs/>
                <w:sz w:val="20"/>
              </w:rPr>
            </w:pP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The vendor </w:t>
            </w:r>
            <w:r w:rsidR="00787265">
              <w:rPr>
                <w:rStyle w:val="Style10"/>
                <w:rFonts w:asciiTheme="minorHAnsi" w:hAnsiTheme="minorHAnsi"/>
                <w:bCs/>
                <w:sz w:val="20"/>
              </w:rPr>
              <w:t>participating in</w:t>
            </w: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this RFQ </w:t>
            </w:r>
            <w:r w:rsidR="00A036C6">
              <w:rPr>
                <w:rStyle w:val="Style10"/>
                <w:rFonts w:asciiTheme="minorHAnsi" w:hAnsiTheme="minorHAnsi"/>
                <w:bCs/>
                <w:sz w:val="20"/>
              </w:rPr>
              <w:t xml:space="preserve">is required to </w:t>
            </w:r>
            <w:r w:rsidRPr="00644E4D">
              <w:rPr>
                <w:rStyle w:val="Style10"/>
                <w:rFonts w:asciiTheme="minorHAnsi" w:hAnsiTheme="minorHAnsi"/>
                <w:bCs/>
                <w:sz w:val="20"/>
              </w:rPr>
              <w:t>su</w:t>
            </w:r>
            <w:r w:rsidR="00B55064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bmit a complete </w:t>
            </w:r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Permit </w:t>
            </w:r>
            <w:proofErr w:type="gramStart"/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>To</w:t>
            </w:r>
            <w:proofErr w:type="gramEnd"/>
            <w:r w:rsidR="0019118B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Work</w:t>
            </w:r>
            <w:r w:rsidR="00A402C5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 </w:t>
            </w:r>
            <w:r w:rsidR="002A045A" w:rsidRPr="00644E4D">
              <w:rPr>
                <w:rStyle w:val="Style10"/>
                <w:rFonts w:asciiTheme="minorHAnsi" w:hAnsiTheme="minorHAnsi"/>
                <w:bCs/>
                <w:sz w:val="20"/>
              </w:rPr>
              <w:t xml:space="preserve">(PTW) </w:t>
            </w:r>
            <w:r w:rsidR="00A402C5" w:rsidRPr="00644E4D">
              <w:rPr>
                <w:rStyle w:val="Style10"/>
                <w:rFonts w:asciiTheme="minorHAnsi" w:hAnsiTheme="minorHAnsi"/>
                <w:bCs/>
                <w:sz w:val="20"/>
              </w:rPr>
              <w:t>document</w:t>
            </w:r>
            <w:r w:rsidR="00C74473">
              <w:rPr>
                <w:rStyle w:val="Style10"/>
                <w:rFonts w:asciiTheme="minorHAnsi" w:hAnsiTheme="minorHAnsi"/>
                <w:bCs/>
                <w:sz w:val="20"/>
              </w:rPr>
              <w:t xml:space="preserve">ation </w:t>
            </w:r>
            <w:r w:rsidR="00D773C1">
              <w:rPr>
                <w:rStyle w:val="Style10"/>
                <w:rFonts w:asciiTheme="minorHAnsi" w:hAnsiTheme="minorHAnsi"/>
                <w:bCs/>
                <w:sz w:val="20"/>
              </w:rPr>
              <w:t xml:space="preserve">in accordance with the checklist provided in Annex B. The PTW documents shall be compiled </w:t>
            </w:r>
            <w:r w:rsidR="00EE36A2">
              <w:rPr>
                <w:rStyle w:val="Style10"/>
                <w:rFonts w:asciiTheme="minorHAnsi" w:hAnsiTheme="minorHAnsi"/>
                <w:bCs/>
                <w:sz w:val="20"/>
              </w:rPr>
              <w:t xml:space="preserve">and submitted </w:t>
            </w:r>
            <w:r w:rsidR="007A151A">
              <w:rPr>
                <w:rStyle w:val="Style10"/>
                <w:rFonts w:asciiTheme="minorHAnsi" w:hAnsiTheme="minorHAnsi"/>
                <w:bCs/>
                <w:sz w:val="20"/>
              </w:rPr>
              <w:t xml:space="preserve">as a single </w:t>
            </w:r>
            <w:r w:rsidR="00FF6B32">
              <w:rPr>
                <w:rStyle w:val="Style10"/>
                <w:rFonts w:asciiTheme="minorHAnsi" w:hAnsiTheme="minorHAnsi"/>
                <w:bCs/>
                <w:sz w:val="20"/>
              </w:rPr>
              <w:t xml:space="preserve">combined PDF file. </w:t>
            </w:r>
            <w:r w:rsidR="007B28D6">
              <w:rPr>
                <w:rStyle w:val="Style10"/>
                <w:rFonts w:asciiTheme="minorHAnsi" w:hAnsiTheme="minorHAnsi"/>
                <w:bCs/>
                <w:sz w:val="20"/>
              </w:rPr>
              <w:t xml:space="preserve"> </w:t>
            </w:r>
          </w:p>
        </w:tc>
      </w:tr>
      <w:tr w:rsidR="00207123" w:rsidRPr="00322BC6" w14:paraId="5B65060E" w14:textId="77777777" w:rsidTr="22DACECA">
        <w:tc>
          <w:tcPr>
            <w:tcW w:w="6475" w:type="dxa"/>
            <w:gridSpan w:val="4"/>
            <w:vAlign w:val="center"/>
          </w:tcPr>
          <w:p w14:paraId="2DCAB2F4" w14:textId="77777777" w:rsidR="00207123" w:rsidRPr="00322BC6" w:rsidRDefault="00207123" w:rsidP="00207123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lastRenderedPageBreak/>
              <w:t>MANDATORY</w:t>
            </w:r>
          </w:p>
          <w:p w14:paraId="543FF575" w14:textId="77777777" w:rsidR="00207123" w:rsidRPr="00322BC6" w:rsidRDefault="00207123" w:rsidP="00207123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34B879E6" w14:textId="77777777" w:rsidR="00207123" w:rsidRPr="00322BC6" w:rsidRDefault="00207123" w:rsidP="00207123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707167064EDA46139B91141F45D763C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2931B7" w14:textId="77777777" w:rsidR="00207123" w:rsidRPr="00322BC6" w:rsidRDefault="00207123" w:rsidP="00207123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207123" w:rsidRPr="00322BC6" w14:paraId="13113851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4DA6395A" w14:textId="4E5BE0A4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r w:rsidR="000E2054" w:rsidRPr="00322BC6">
              <w:rPr>
                <w:rFonts w:cstheme="minorHAnsi"/>
                <w:color w:val="000000" w:themeColor="text1"/>
              </w:rPr>
              <w:t>EXW, CIF, ETC</w:t>
            </w:r>
            <w:r w:rsidRPr="00322BC6">
              <w:rPr>
                <w:rFonts w:cstheme="minorHAnsi"/>
                <w:color w:val="000000" w:themeColor="text1"/>
              </w:rPr>
              <w:t>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1C2632D9676F4403A02CE886D3976E0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CF30B9B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6EEC19CD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16AA2A69" w14:textId="5039F3B4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r w:rsidR="000E2054" w:rsidRPr="00322BC6">
              <w:rPr>
                <w:rFonts w:cstheme="minorHAnsi"/>
                <w:color w:val="000000" w:themeColor="text1"/>
              </w:rPr>
              <w:t>Charges (</w:t>
            </w:r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404A35FED0CB46B592BA6CDC5AE1D34B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929AD5A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6365568C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72A6D1F1" w14:textId="77777777" w:rsidR="00207123" w:rsidRPr="00322BC6" w:rsidRDefault="00207123" w:rsidP="00207123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8531AC39E7ED4AABA2243E78CC5FA99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4D11027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07123" w:rsidRPr="00322BC6" w14:paraId="5B7AA009" w14:textId="77777777" w:rsidTr="22DACECA">
        <w:trPr>
          <w:trHeight w:val="432"/>
        </w:trPr>
        <w:tc>
          <w:tcPr>
            <w:tcW w:w="8455" w:type="dxa"/>
            <w:gridSpan w:val="6"/>
            <w:vAlign w:val="center"/>
          </w:tcPr>
          <w:p w14:paraId="41B62368" w14:textId="77777777" w:rsidR="00207123" w:rsidRPr="00322BC6" w:rsidRDefault="00207123" w:rsidP="00207123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5D600926BF5145E899672B2582C4C7A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37931DD" w14:textId="77777777" w:rsidR="00207123" w:rsidRPr="00322BC6" w:rsidRDefault="00207123" w:rsidP="00207123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57B331F" w14:textId="48F74175" w:rsidR="00160A7E" w:rsidRPr="00322BC6" w:rsidRDefault="00160A7E">
      <w:pPr>
        <w:rPr>
          <w:rFonts w:cstheme="minorHAnsi"/>
          <w:sz w:val="24"/>
          <w:szCs w:val="24"/>
        </w:rPr>
      </w:pPr>
    </w:p>
    <w:p w14:paraId="226500DC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477ABBEA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7DEAE2C" w14:textId="3759B34A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Code:</w:t>
            </w:r>
          </w:p>
        </w:tc>
        <w:tc>
          <w:tcPr>
            <w:tcW w:w="7942" w:type="dxa"/>
            <w:vAlign w:val="center"/>
          </w:tcPr>
          <w:p w14:paraId="54CC94F1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09D26AED" w14:textId="77777777" w:rsidTr="003F41B0">
        <w:tc>
          <w:tcPr>
            <w:tcW w:w="2515" w:type="dxa"/>
            <w:vAlign w:val="center"/>
          </w:tcPr>
          <w:p w14:paraId="4A87DC18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5913679F" w14:textId="3B90CB92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):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7B35F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43231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85CB4ED" w14:textId="3C52D14B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Terms:</w:t>
            </w:r>
          </w:p>
        </w:tc>
        <w:tc>
          <w:tcPr>
            <w:tcW w:w="7942" w:type="dxa"/>
            <w:vAlign w:val="center"/>
          </w:tcPr>
          <w:p w14:paraId="4795D618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7FA181E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CA546E6" w14:textId="74AAA763" w:rsidR="00E108D2" w:rsidRPr="003F41B0" w:rsidRDefault="000E2054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B9DCBD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78DBA5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2010E06" w14:textId="466FDE0A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D83E24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188547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332FDBD" w14:textId="18A266FC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Period: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63D1CD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56BCE8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61E77A8" w14:textId="50CEA97F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r w:rsidR="000E2054"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9E15AF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92E43C7" w14:textId="77777777" w:rsidTr="003F41B0">
        <w:trPr>
          <w:trHeight w:val="2276"/>
        </w:trPr>
        <w:tc>
          <w:tcPr>
            <w:tcW w:w="2515" w:type="dxa"/>
          </w:tcPr>
          <w:p w14:paraId="33DE391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F4084A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6E4C61A" w14:textId="77777777" w:rsidR="00E54D78" w:rsidRPr="00322BC6" w:rsidRDefault="00E54D78" w:rsidP="00E1104C">
      <w:pPr>
        <w:pStyle w:val="Title"/>
        <w:rPr>
          <w:rFonts w:cstheme="minorHAnsi"/>
          <w:sz w:val="24"/>
          <w:szCs w:val="24"/>
        </w:rPr>
      </w:pPr>
    </w:p>
    <w:sectPr w:rsidR="00E54D78" w:rsidRPr="00322BC6" w:rsidSect="00E1104C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E109C" w14:textId="77777777" w:rsidR="008B3198" w:rsidRDefault="008B3198" w:rsidP="0039228E">
      <w:pPr>
        <w:spacing w:after="0" w:line="240" w:lineRule="auto"/>
      </w:pPr>
      <w:r>
        <w:separator/>
      </w:r>
    </w:p>
  </w:endnote>
  <w:endnote w:type="continuationSeparator" w:id="0">
    <w:p w14:paraId="59E3B7FA" w14:textId="77777777" w:rsidR="008B3198" w:rsidRDefault="008B3198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BD49EAB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6D7F324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6E69A" w14:textId="77777777" w:rsidR="008B3198" w:rsidRDefault="008B3198" w:rsidP="0039228E">
      <w:pPr>
        <w:spacing w:after="0" w:line="240" w:lineRule="auto"/>
      </w:pPr>
      <w:r>
        <w:separator/>
      </w:r>
    </w:p>
  </w:footnote>
  <w:footnote w:type="continuationSeparator" w:id="0">
    <w:p w14:paraId="4B349FBF" w14:textId="77777777" w:rsidR="008B3198" w:rsidRDefault="008B3198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063D80D" w14:textId="77777777" w:rsidTr="007C6EBC">
      <w:trPr>
        <w:trHeight w:val="567"/>
      </w:trPr>
      <w:tc>
        <w:tcPr>
          <w:tcW w:w="5745" w:type="dxa"/>
          <w:vAlign w:val="center"/>
        </w:tcPr>
        <w:p w14:paraId="08D39B46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09B56935" wp14:editId="0F91CF34">
                <wp:extent cx="3510915" cy="334010"/>
                <wp:effectExtent l="0" t="0" r="0" b="8890"/>
                <wp:docPr id="709968170" name="Picture 709968170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38F8806E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1642745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A432C8C" w14:textId="3D2E2453" w:rsidR="00322BC6" w:rsidRPr="007F41B9" w:rsidRDefault="00122C15" w:rsidP="009D0E22">
    <w:pPr>
      <w:pStyle w:val="Footer"/>
      <w:ind w:right="-46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322BC6">
      <w:rPr>
        <w:sz w:val="16"/>
        <w:szCs w:val="16"/>
      </w:rPr>
      <w:t>Form No: BELTS</w:t>
    </w:r>
    <w:r w:rsidR="00322BC6" w:rsidRPr="00AE0274">
      <w:rPr>
        <w:sz w:val="16"/>
        <w:szCs w:val="16"/>
      </w:rPr>
      <w:t>/</w:t>
    </w:r>
    <w:r w:rsidR="00322BC6"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C489E"/>
    <w:multiLevelType w:val="hybridMultilevel"/>
    <w:tmpl w:val="3340AE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4FD9"/>
    <w:multiLevelType w:val="hybridMultilevel"/>
    <w:tmpl w:val="D73E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6CF4"/>
    <w:multiLevelType w:val="hybridMultilevel"/>
    <w:tmpl w:val="2B9078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A5309"/>
    <w:multiLevelType w:val="hybridMultilevel"/>
    <w:tmpl w:val="762250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A2A03"/>
    <w:multiLevelType w:val="hybridMultilevel"/>
    <w:tmpl w:val="CA10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62375"/>
    <w:multiLevelType w:val="hybridMultilevel"/>
    <w:tmpl w:val="AB9048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11122"/>
    <w:multiLevelType w:val="hybridMultilevel"/>
    <w:tmpl w:val="64A68954"/>
    <w:lvl w:ilvl="0" w:tplc="E3BC4D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F170D"/>
    <w:multiLevelType w:val="hybridMultilevel"/>
    <w:tmpl w:val="69A8C8F2"/>
    <w:lvl w:ilvl="0" w:tplc="E3BC4D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F20E8E"/>
    <w:multiLevelType w:val="hybridMultilevel"/>
    <w:tmpl w:val="52D87F04"/>
    <w:lvl w:ilvl="0" w:tplc="2BA0E3F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2F22F9"/>
    <w:multiLevelType w:val="hybridMultilevel"/>
    <w:tmpl w:val="DD327D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34838"/>
    <w:multiLevelType w:val="hybridMultilevel"/>
    <w:tmpl w:val="7B3653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E3E84"/>
    <w:multiLevelType w:val="hybridMultilevel"/>
    <w:tmpl w:val="25221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A5BEA"/>
    <w:multiLevelType w:val="hybridMultilevel"/>
    <w:tmpl w:val="7EE4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64A63"/>
    <w:multiLevelType w:val="hybridMultilevel"/>
    <w:tmpl w:val="71F431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B74D9"/>
    <w:multiLevelType w:val="hybridMultilevel"/>
    <w:tmpl w:val="08F2650C"/>
    <w:lvl w:ilvl="0" w:tplc="E3BC4D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027738">
    <w:abstractNumId w:val="0"/>
  </w:num>
  <w:num w:numId="2" w16cid:durableId="573249344">
    <w:abstractNumId w:val="1"/>
  </w:num>
  <w:num w:numId="3" w16cid:durableId="364598938">
    <w:abstractNumId w:val="2"/>
  </w:num>
  <w:num w:numId="4" w16cid:durableId="791749397">
    <w:abstractNumId w:val="10"/>
  </w:num>
  <w:num w:numId="5" w16cid:durableId="1561790152">
    <w:abstractNumId w:val="14"/>
  </w:num>
  <w:num w:numId="6" w16cid:durableId="1959872132">
    <w:abstractNumId w:val="9"/>
  </w:num>
  <w:num w:numId="7" w16cid:durableId="1246378528">
    <w:abstractNumId w:val="6"/>
  </w:num>
  <w:num w:numId="8" w16cid:durableId="1644119187">
    <w:abstractNumId w:val="11"/>
  </w:num>
  <w:num w:numId="9" w16cid:durableId="935862512">
    <w:abstractNumId w:val="12"/>
  </w:num>
  <w:num w:numId="10" w16cid:durableId="1437598930">
    <w:abstractNumId w:val="5"/>
  </w:num>
  <w:num w:numId="11" w16cid:durableId="428085841">
    <w:abstractNumId w:val="13"/>
  </w:num>
  <w:num w:numId="12" w16cid:durableId="857002">
    <w:abstractNumId w:val="3"/>
  </w:num>
  <w:num w:numId="13" w16cid:durableId="704211985">
    <w:abstractNumId w:val="4"/>
  </w:num>
  <w:num w:numId="14" w16cid:durableId="186988893">
    <w:abstractNumId w:val="7"/>
  </w:num>
  <w:num w:numId="15" w16cid:durableId="2059166143">
    <w:abstractNumId w:val="15"/>
  </w:num>
  <w:num w:numId="16" w16cid:durableId="1790586445">
    <w:abstractNumId w:val="16"/>
  </w:num>
  <w:num w:numId="17" w16cid:durableId="1013470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Z0RZx8Dexxm/LCsXp7cgN7fQmUIVvsq3scEZXVpJ8yz+VfXOsNuLY8wON2FIOmLyUX+nT0FNafqX/KGlEGmLg==" w:salt="puKY17jJdXIx8ix7XYek0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31033"/>
    <w:rsid w:val="000322BA"/>
    <w:rsid w:val="00037DAF"/>
    <w:rsid w:val="0004388F"/>
    <w:rsid w:val="0005780F"/>
    <w:rsid w:val="000651B1"/>
    <w:rsid w:val="0008476C"/>
    <w:rsid w:val="00084945"/>
    <w:rsid w:val="000A2283"/>
    <w:rsid w:val="000A5FFD"/>
    <w:rsid w:val="000D00AC"/>
    <w:rsid w:val="000D36F4"/>
    <w:rsid w:val="000D55C2"/>
    <w:rsid w:val="000E0139"/>
    <w:rsid w:val="000E2054"/>
    <w:rsid w:val="000F68D8"/>
    <w:rsid w:val="001113E0"/>
    <w:rsid w:val="00116407"/>
    <w:rsid w:val="00122C15"/>
    <w:rsid w:val="00124165"/>
    <w:rsid w:val="00124E37"/>
    <w:rsid w:val="0012613B"/>
    <w:rsid w:val="00132C93"/>
    <w:rsid w:val="001330E7"/>
    <w:rsid w:val="00141DF4"/>
    <w:rsid w:val="00160293"/>
    <w:rsid w:val="00160A7E"/>
    <w:rsid w:val="00180C02"/>
    <w:rsid w:val="0019118B"/>
    <w:rsid w:val="001912C9"/>
    <w:rsid w:val="001A7722"/>
    <w:rsid w:val="001E1732"/>
    <w:rsid w:val="001E3076"/>
    <w:rsid w:val="001F0B04"/>
    <w:rsid w:val="001F1C73"/>
    <w:rsid w:val="00207123"/>
    <w:rsid w:val="0021009E"/>
    <w:rsid w:val="00213F2E"/>
    <w:rsid w:val="00214C13"/>
    <w:rsid w:val="00215751"/>
    <w:rsid w:val="00216516"/>
    <w:rsid w:val="002324F2"/>
    <w:rsid w:val="00234718"/>
    <w:rsid w:val="00244621"/>
    <w:rsid w:val="00271910"/>
    <w:rsid w:val="00287EE8"/>
    <w:rsid w:val="00293244"/>
    <w:rsid w:val="002968AC"/>
    <w:rsid w:val="002A045A"/>
    <w:rsid w:val="002B3B3A"/>
    <w:rsid w:val="002C1285"/>
    <w:rsid w:val="003005D4"/>
    <w:rsid w:val="00306A33"/>
    <w:rsid w:val="00322BC6"/>
    <w:rsid w:val="003316DF"/>
    <w:rsid w:val="00340446"/>
    <w:rsid w:val="00347906"/>
    <w:rsid w:val="003845B4"/>
    <w:rsid w:val="0039228E"/>
    <w:rsid w:val="00396E47"/>
    <w:rsid w:val="003B0FDC"/>
    <w:rsid w:val="003C426E"/>
    <w:rsid w:val="003E6A83"/>
    <w:rsid w:val="003F41B0"/>
    <w:rsid w:val="00400951"/>
    <w:rsid w:val="004136F0"/>
    <w:rsid w:val="004304F6"/>
    <w:rsid w:val="004379C3"/>
    <w:rsid w:val="0044180F"/>
    <w:rsid w:val="00452021"/>
    <w:rsid w:val="00455516"/>
    <w:rsid w:val="0046757C"/>
    <w:rsid w:val="00472DA7"/>
    <w:rsid w:val="0047737F"/>
    <w:rsid w:val="004812DB"/>
    <w:rsid w:val="00485C7D"/>
    <w:rsid w:val="00487DFE"/>
    <w:rsid w:val="004944AE"/>
    <w:rsid w:val="004A4C1D"/>
    <w:rsid w:val="004A4DC8"/>
    <w:rsid w:val="004C0BCC"/>
    <w:rsid w:val="004C3714"/>
    <w:rsid w:val="004E0434"/>
    <w:rsid w:val="004E6C9D"/>
    <w:rsid w:val="004F4CA9"/>
    <w:rsid w:val="00500A25"/>
    <w:rsid w:val="0050779E"/>
    <w:rsid w:val="00526E60"/>
    <w:rsid w:val="0056275D"/>
    <w:rsid w:val="00593979"/>
    <w:rsid w:val="005B2757"/>
    <w:rsid w:val="005C6AA9"/>
    <w:rsid w:val="005F28B3"/>
    <w:rsid w:val="0060370C"/>
    <w:rsid w:val="00644E4D"/>
    <w:rsid w:val="00654A1E"/>
    <w:rsid w:val="00666776"/>
    <w:rsid w:val="006752A6"/>
    <w:rsid w:val="006B14E0"/>
    <w:rsid w:val="006D0AAB"/>
    <w:rsid w:val="006F743B"/>
    <w:rsid w:val="00702304"/>
    <w:rsid w:val="00717DC1"/>
    <w:rsid w:val="00727BCA"/>
    <w:rsid w:val="00731F3F"/>
    <w:rsid w:val="00750CEB"/>
    <w:rsid w:val="00755285"/>
    <w:rsid w:val="00756D13"/>
    <w:rsid w:val="00774B79"/>
    <w:rsid w:val="00775E26"/>
    <w:rsid w:val="00787265"/>
    <w:rsid w:val="007921AE"/>
    <w:rsid w:val="00795F8D"/>
    <w:rsid w:val="007A151A"/>
    <w:rsid w:val="007A2574"/>
    <w:rsid w:val="007B0962"/>
    <w:rsid w:val="007B22A0"/>
    <w:rsid w:val="007B28D6"/>
    <w:rsid w:val="007C6EBC"/>
    <w:rsid w:val="007F2380"/>
    <w:rsid w:val="007F5054"/>
    <w:rsid w:val="0081643E"/>
    <w:rsid w:val="00816F5C"/>
    <w:rsid w:val="008215F5"/>
    <w:rsid w:val="008521B4"/>
    <w:rsid w:val="0086115E"/>
    <w:rsid w:val="00886C3F"/>
    <w:rsid w:val="008A0999"/>
    <w:rsid w:val="008B014B"/>
    <w:rsid w:val="008B3198"/>
    <w:rsid w:val="008B5FD9"/>
    <w:rsid w:val="008B743F"/>
    <w:rsid w:val="008C76D5"/>
    <w:rsid w:val="008E4F46"/>
    <w:rsid w:val="008F0B72"/>
    <w:rsid w:val="00905081"/>
    <w:rsid w:val="009053BB"/>
    <w:rsid w:val="00916592"/>
    <w:rsid w:val="009267D7"/>
    <w:rsid w:val="00942188"/>
    <w:rsid w:val="00951185"/>
    <w:rsid w:val="00952B83"/>
    <w:rsid w:val="0095498B"/>
    <w:rsid w:val="00957CE6"/>
    <w:rsid w:val="0098249E"/>
    <w:rsid w:val="00987F4C"/>
    <w:rsid w:val="009A4DCC"/>
    <w:rsid w:val="009A62C0"/>
    <w:rsid w:val="009B323F"/>
    <w:rsid w:val="009B4905"/>
    <w:rsid w:val="009B51B4"/>
    <w:rsid w:val="009C24EA"/>
    <w:rsid w:val="009C7CE7"/>
    <w:rsid w:val="009D0E22"/>
    <w:rsid w:val="009D7261"/>
    <w:rsid w:val="009E7AD3"/>
    <w:rsid w:val="00A036C6"/>
    <w:rsid w:val="00A15325"/>
    <w:rsid w:val="00A402C5"/>
    <w:rsid w:val="00A64949"/>
    <w:rsid w:val="00A67718"/>
    <w:rsid w:val="00A707F4"/>
    <w:rsid w:val="00A71AFF"/>
    <w:rsid w:val="00A82759"/>
    <w:rsid w:val="00A85438"/>
    <w:rsid w:val="00A918A8"/>
    <w:rsid w:val="00AB04DF"/>
    <w:rsid w:val="00AF11F0"/>
    <w:rsid w:val="00B02D72"/>
    <w:rsid w:val="00B03F6A"/>
    <w:rsid w:val="00B15BB3"/>
    <w:rsid w:val="00B37F42"/>
    <w:rsid w:val="00B5171A"/>
    <w:rsid w:val="00B55064"/>
    <w:rsid w:val="00B61FE5"/>
    <w:rsid w:val="00B646D7"/>
    <w:rsid w:val="00B65FC3"/>
    <w:rsid w:val="00B67C65"/>
    <w:rsid w:val="00B72DBC"/>
    <w:rsid w:val="00B7755B"/>
    <w:rsid w:val="00B87539"/>
    <w:rsid w:val="00B91872"/>
    <w:rsid w:val="00BB193B"/>
    <w:rsid w:val="00BB1A3E"/>
    <w:rsid w:val="00BD0243"/>
    <w:rsid w:val="00BD0E04"/>
    <w:rsid w:val="00BD29FF"/>
    <w:rsid w:val="00BE327B"/>
    <w:rsid w:val="00BF10C8"/>
    <w:rsid w:val="00BF4675"/>
    <w:rsid w:val="00C13360"/>
    <w:rsid w:val="00C266DD"/>
    <w:rsid w:val="00C3487B"/>
    <w:rsid w:val="00C36909"/>
    <w:rsid w:val="00C40AA5"/>
    <w:rsid w:val="00C44A36"/>
    <w:rsid w:val="00C54738"/>
    <w:rsid w:val="00C571A4"/>
    <w:rsid w:val="00C61AFA"/>
    <w:rsid w:val="00C66D9C"/>
    <w:rsid w:val="00C709A9"/>
    <w:rsid w:val="00C723A1"/>
    <w:rsid w:val="00C74473"/>
    <w:rsid w:val="00C90FBE"/>
    <w:rsid w:val="00CB10F1"/>
    <w:rsid w:val="00CC3189"/>
    <w:rsid w:val="00CC4ED7"/>
    <w:rsid w:val="00CC7078"/>
    <w:rsid w:val="00CD0F14"/>
    <w:rsid w:val="00CD3778"/>
    <w:rsid w:val="00CE460D"/>
    <w:rsid w:val="00CF533F"/>
    <w:rsid w:val="00CF7974"/>
    <w:rsid w:val="00D24253"/>
    <w:rsid w:val="00D327D7"/>
    <w:rsid w:val="00D41020"/>
    <w:rsid w:val="00D46442"/>
    <w:rsid w:val="00D62A4F"/>
    <w:rsid w:val="00D71629"/>
    <w:rsid w:val="00D7259D"/>
    <w:rsid w:val="00D773C1"/>
    <w:rsid w:val="00D80EF0"/>
    <w:rsid w:val="00D9338F"/>
    <w:rsid w:val="00DA3A32"/>
    <w:rsid w:val="00DB027A"/>
    <w:rsid w:val="00DD395E"/>
    <w:rsid w:val="00DD6D77"/>
    <w:rsid w:val="00DE5485"/>
    <w:rsid w:val="00DE6667"/>
    <w:rsid w:val="00DF2304"/>
    <w:rsid w:val="00E01DFE"/>
    <w:rsid w:val="00E03FED"/>
    <w:rsid w:val="00E108D2"/>
    <w:rsid w:val="00E1104C"/>
    <w:rsid w:val="00E11B2F"/>
    <w:rsid w:val="00E11C76"/>
    <w:rsid w:val="00E418C9"/>
    <w:rsid w:val="00E41F65"/>
    <w:rsid w:val="00E503F8"/>
    <w:rsid w:val="00E54D78"/>
    <w:rsid w:val="00E655DE"/>
    <w:rsid w:val="00E7044D"/>
    <w:rsid w:val="00E945C8"/>
    <w:rsid w:val="00EA74D5"/>
    <w:rsid w:val="00EB4285"/>
    <w:rsid w:val="00ED16F8"/>
    <w:rsid w:val="00EE362A"/>
    <w:rsid w:val="00EE36A2"/>
    <w:rsid w:val="00F04173"/>
    <w:rsid w:val="00F11F25"/>
    <w:rsid w:val="00F22161"/>
    <w:rsid w:val="00F34C73"/>
    <w:rsid w:val="00F4424B"/>
    <w:rsid w:val="00F44CFF"/>
    <w:rsid w:val="00F936A9"/>
    <w:rsid w:val="00FA57D4"/>
    <w:rsid w:val="00FD1459"/>
    <w:rsid w:val="00FD151A"/>
    <w:rsid w:val="00FD2383"/>
    <w:rsid w:val="00FD78CF"/>
    <w:rsid w:val="00FE0309"/>
    <w:rsid w:val="00FE0F41"/>
    <w:rsid w:val="00FF5E8B"/>
    <w:rsid w:val="00FF6B32"/>
    <w:rsid w:val="22DACECA"/>
    <w:rsid w:val="24F28466"/>
    <w:rsid w:val="298E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31B7"/>
  <w15:chartTrackingRefBased/>
  <w15:docId w15:val="{F9B066A5-0D30-4C80-A035-9DA9CC8A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styleId="Hyperlink">
    <w:name w:val="Hyperlink"/>
    <w:basedOn w:val="DefaultParagraphFont"/>
    <w:uiPriority w:val="99"/>
    <w:unhideWhenUsed/>
    <w:rsid w:val="00DF23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2304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22C15"/>
    <w:rPr>
      <w:rFonts w:ascii="Tahoma" w:eastAsia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122C15"/>
    <w:rPr>
      <w:rFonts w:ascii="Tahoma" w:eastAsia="Tahoma" w:hAnsi="Tahoma" w:cs="Tahoma"/>
      <w:b/>
      <w:bCs/>
    </w:rPr>
  </w:style>
  <w:style w:type="paragraph" w:customStyle="1" w:styleId="TableParagraph">
    <w:name w:val="Table Paragraph"/>
    <w:basedOn w:val="Normal"/>
    <w:uiPriority w:val="1"/>
    <w:qFormat/>
    <w:rsid w:val="00122C1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corp@belts.com.bn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fq_enquiry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9B323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9B323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707167064EDA46139B91141F45D76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BA978-75C1-4070-818E-B64FE4408695}"/>
      </w:docPartPr>
      <w:docPartBody>
        <w:p w:rsidR="00F4424B" w:rsidRDefault="009B323F" w:rsidP="009B323F">
          <w:pPr>
            <w:pStyle w:val="707167064EDA46139B91141F45D763C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C2632D9676F4403A02CE886D3976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8338D-3722-4CB2-B98C-760C64319710}"/>
      </w:docPartPr>
      <w:docPartBody>
        <w:p w:rsidR="00F4424B" w:rsidRDefault="009B323F" w:rsidP="009B323F">
          <w:pPr>
            <w:pStyle w:val="1C2632D9676F4403A02CE886D3976E0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04A35FED0CB46B592BA6CDC5AE1D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31F14-3CA2-4000-A915-04A6B7B64F76}"/>
      </w:docPartPr>
      <w:docPartBody>
        <w:p w:rsidR="00F4424B" w:rsidRDefault="009B323F" w:rsidP="009B323F">
          <w:pPr>
            <w:pStyle w:val="404A35FED0CB46B592BA6CDC5AE1D34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531AC39E7ED4AABA2243E78CC5FA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004B-AC5C-438F-ACB6-EC96D86E91F1}"/>
      </w:docPartPr>
      <w:docPartBody>
        <w:p w:rsidR="00F4424B" w:rsidRDefault="009B323F" w:rsidP="009B323F">
          <w:pPr>
            <w:pStyle w:val="8531AC39E7ED4AABA2243E78CC5FA99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D600926BF5145E899672B2582C4C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E555A-581B-495D-8D71-9F58F77AA076}"/>
      </w:docPartPr>
      <w:docPartBody>
        <w:p w:rsidR="00F4424B" w:rsidRDefault="009B323F" w:rsidP="009B323F">
          <w:pPr>
            <w:pStyle w:val="5D600926BF5145E899672B2582C4C7A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C17D0D9C70446E0B4167D48B6449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06763-DC47-4BFE-824D-A35B66F191A0}"/>
      </w:docPartPr>
      <w:docPartBody>
        <w:p w:rsidR="00087988" w:rsidRDefault="00F4424B" w:rsidP="00F4424B">
          <w:pPr>
            <w:pStyle w:val="CC17D0D9C70446E0B4167D48B644960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FA85E04DFD840D58AD419F29764D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1A9AE-0EE6-4204-974B-0EFFD5E32BD5}"/>
      </w:docPartPr>
      <w:docPartBody>
        <w:p w:rsidR="00087988" w:rsidRDefault="00F4424B" w:rsidP="00F4424B">
          <w:pPr>
            <w:pStyle w:val="1FA85E04DFD840D58AD419F29764DC3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526996B0A6E4AC7999FB96C21532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ABD9B-4015-4002-84F5-CB2455908B28}"/>
      </w:docPartPr>
      <w:docPartBody>
        <w:p w:rsidR="00087988" w:rsidRDefault="00F4424B" w:rsidP="00F4424B">
          <w:pPr>
            <w:pStyle w:val="0526996B0A6E4AC7999FB96C215321A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21D25404BAB4503ABA6801F91EFF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D12D7-A59C-4F62-A512-3514E7616A43}"/>
      </w:docPartPr>
      <w:docPartBody>
        <w:p w:rsidR="00087988" w:rsidRDefault="00F4424B" w:rsidP="00F4424B">
          <w:pPr>
            <w:pStyle w:val="B21D25404BAB4503ABA6801F91EFFD2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31A2814F37B453E8512EB729E5D8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7FC44-FC94-4ACE-9815-77D487DF0AF0}"/>
      </w:docPartPr>
      <w:docPartBody>
        <w:p w:rsidR="00087988" w:rsidRDefault="00F4424B" w:rsidP="00F4424B">
          <w:pPr>
            <w:pStyle w:val="631A2814F37B453E8512EB729E5D8F4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656576FF31E49F4ACE98FC110BA1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DC7A3-813D-49C0-BE89-F4D1511DA78E}"/>
      </w:docPartPr>
      <w:docPartBody>
        <w:p w:rsidR="00087988" w:rsidRDefault="00F4424B" w:rsidP="00F4424B">
          <w:pPr>
            <w:pStyle w:val="E656576FF31E49F4ACE98FC110BA16E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AFF9CA41FB34727A7ECB759AEB5A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51831-4C09-47F4-AAE0-D3062F10C2B0}"/>
      </w:docPartPr>
      <w:docPartBody>
        <w:p w:rsidR="00087988" w:rsidRDefault="00F4424B" w:rsidP="00F4424B">
          <w:pPr>
            <w:pStyle w:val="1AFF9CA41FB34727A7ECB759AEB5A9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F62EDEFC54E4298B58436858F6C1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6D128-C452-4AD1-9775-770F1DB57477}"/>
      </w:docPartPr>
      <w:docPartBody>
        <w:p w:rsidR="00087988" w:rsidRDefault="00F4424B" w:rsidP="00F4424B">
          <w:pPr>
            <w:pStyle w:val="8F62EDEFC54E4298B58436858F6C178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99334BF6C6F4FFB9A8AF48EB1AB0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82BD3-4A67-448D-A9A5-DC7D4C611F8F}"/>
      </w:docPartPr>
      <w:docPartBody>
        <w:p w:rsidR="00087988" w:rsidRDefault="00F4424B" w:rsidP="00F4424B">
          <w:pPr>
            <w:pStyle w:val="499334BF6C6F4FFB9A8AF48EB1AB067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D096357648D417BBF4837E0E0B4B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236B-97AE-4323-BC53-A2C478081073}"/>
      </w:docPartPr>
      <w:docPartBody>
        <w:p w:rsidR="00087988" w:rsidRDefault="00F4424B" w:rsidP="00F4424B">
          <w:pPr>
            <w:pStyle w:val="CD096357648D417BBF4837E0E0B4B5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B24A84CA276470C820014C249301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4E473-DB1D-42FB-B803-7E6031BC2F61}"/>
      </w:docPartPr>
      <w:docPartBody>
        <w:p w:rsidR="00087988" w:rsidRDefault="00F4424B" w:rsidP="00F4424B">
          <w:pPr>
            <w:pStyle w:val="3B24A84CA276470C820014C249301E8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9E4274D6EE14AA0A2C0CDE5FBDE5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B3541-B3A0-4EA9-BA8E-69D207D2B02C}"/>
      </w:docPartPr>
      <w:docPartBody>
        <w:p w:rsidR="00087988" w:rsidRDefault="00F4424B" w:rsidP="00F4424B">
          <w:pPr>
            <w:pStyle w:val="59E4274D6EE14AA0A2C0CDE5FBDE5FE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9819336C75E43499B7788811BC9C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1C18F-075A-4B97-AF82-99B84523358C}"/>
      </w:docPartPr>
      <w:docPartBody>
        <w:p w:rsidR="00087988" w:rsidRDefault="00F4424B" w:rsidP="00F4424B">
          <w:pPr>
            <w:pStyle w:val="69819336C75E43499B7788811BC9C0B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706AAF8017449E0826B503DF17FA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CD36-AB66-4B25-886B-D8C80546C919}"/>
      </w:docPartPr>
      <w:docPartBody>
        <w:p w:rsidR="00087988" w:rsidRDefault="00F4424B" w:rsidP="00F4424B">
          <w:pPr>
            <w:pStyle w:val="F706AAF8017449E0826B503DF17FA8A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96FABA567DD453B983AB85C0A1A6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9DA74-EB2D-455D-9828-A2CF939BBA41}"/>
      </w:docPartPr>
      <w:docPartBody>
        <w:p w:rsidR="00087988" w:rsidRDefault="00F4424B" w:rsidP="00F4424B">
          <w:pPr>
            <w:pStyle w:val="D96FABA567DD453B983AB85C0A1A626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DFB43B527DC4B8F85D33EBF3ECC1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672EB-FB49-4A2E-81A0-B340CB11E659}"/>
      </w:docPartPr>
      <w:docPartBody>
        <w:p w:rsidR="00087988" w:rsidRDefault="00F4424B" w:rsidP="00F4424B">
          <w:pPr>
            <w:pStyle w:val="EDFB43B527DC4B8F85D33EBF3ECC1E1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DF604D94742441095D4A713E825F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0175F-DB2A-4256-95F0-BA1FE469E590}"/>
      </w:docPartPr>
      <w:docPartBody>
        <w:p w:rsidR="00087988" w:rsidRDefault="00F4424B" w:rsidP="00F4424B">
          <w:pPr>
            <w:pStyle w:val="4DF604D94742441095D4A713E825FC1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86F158D2C0840A68AC4D42EACAB9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E64C5-DED1-4357-B278-B3E443156CCC}"/>
      </w:docPartPr>
      <w:docPartBody>
        <w:p w:rsidR="00087988" w:rsidRDefault="00F4424B" w:rsidP="00F4424B">
          <w:pPr>
            <w:pStyle w:val="D86F158D2C0840A68AC4D42EACAB969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DD7E804D7544FC8BC4180C67EAF8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27D54-0775-4CC7-9B07-A5CA28E1E5E4}"/>
      </w:docPartPr>
      <w:docPartBody>
        <w:p w:rsidR="00087988" w:rsidRDefault="00F4424B" w:rsidP="00F4424B">
          <w:pPr>
            <w:pStyle w:val="9DD7E804D7544FC8BC4180C67EAF8F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5798B32D8784F22B84D3563F1A5E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9E6D2-D51E-4A9A-9D42-0228CDC00D66}"/>
      </w:docPartPr>
      <w:docPartBody>
        <w:p w:rsidR="00087988" w:rsidRDefault="00F4424B" w:rsidP="00F4424B">
          <w:pPr>
            <w:pStyle w:val="C5798B32D8784F22B84D3563F1A5E28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05F17B4492249E2A327D258E21DE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F3A92-658C-48BC-A0A4-51D0F16C4AD3}"/>
      </w:docPartPr>
      <w:docPartBody>
        <w:p w:rsidR="00087988" w:rsidRDefault="00F4424B" w:rsidP="00F4424B">
          <w:pPr>
            <w:pStyle w:val="C05F17B4492249E2A327D258E21DEA0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F698CA8D0934F928C27FC1F6C033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B214D-A259-4568-98DA-97C662D5EA02}"/>
      </w:docPartPr>
      <w:docPartBody>
        <w:p w:rsidR="00087988" w:rsidRDefault="00F4424B" w:rsidP="00F4424B">
          <w:pPr>
            <w:pStyle w:val="0F698CA8D0934F928C27FC1F6C033B3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673C80EB1BC478AA083790555D98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32A9D-839A-47D6-B3E8-25A0014027B6}"/>
      </w:docPartPr>
      <w:docPartBody>
        <w:p w:rsidR="00087988" w:rsidRDefault="00F4424B" w:rsidP="00F4424B">
          <w:pPr>
            <w:pStyle w:val="C673C80EB1BC478AA083790555D98D3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6F9EC2682E04BCAA9D0816812232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19BD8-4267-40B8-842A-F225C4EB5A53}"/>
      </w:docPartPr>
      <w:docPartBody>
        <w:p w:rsidR="00087988" w:rsidRDefault="00F4424B" w:rsidP="00F4424B">
          <w:pPr>
            <w:pStyle w:val="76F9EC2682E04BCAA9D0816812232F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D3894FC6A984B13822803FBEA16A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E0C69-EFDB-445A-BEF8-2958C473E555}"/>
      </w:docPartPr>
      <w:docPartBody>
        <w:p w:rsidR="00087988" w:rsidRDefault="00F4424B" w:rsidP="00F4424B">
          <w:pPr>
            <w:pStyle w:val="BD3894FC6A984B13822803FBEA16A3D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B71EFEA5178486DBC875F1A4D9DE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D9631-D6E4-4A65-9E84-764156FB0FAD}"/>
      </w:docPartPr>
      <w:docPartBody>
        <w:p w:rsidR="00087988" w:rsidRDefault="00F4424B" w:rsidP="00F4424B">
          <w:pPr>
            <w:pStyle w:val="4B71EFEA5178486DBC875F1A4D9DE77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522BCE7762546E4AB0EDDFD2355E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3A36C-3026-4205-9F1A-E5B14CE7A17B}"/>
      </w:docPartPr>
      <w:docPartBody>
        <w:p w:rsidR="00087988" w:rsidRDefault="00F4424B" w:rsidP="00F4424B">
          <w:pPr>
            <w:pStyle w:val="F522BCE7762546E4AB0EDDFD2355E91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534944C3F554A23A82BE6FE51F83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B490D-B4C0-46BF-B4E5-BE908CA4BEFD}"/>
      </w:docPartPr>
      <w:docPartBody>
        <w:p w:rsidR="00087988" w:rsidRDefault="00F4424B" w:rsidP="00F4424B">
          <w:pPr>
            <w:pStyle w:val="4534944C3F554A23A82BE6FE51F8335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57BB81CCB5A4CFE9881C084D79AC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383C4-B76A-4F34-8417-B39848B69E81}"/>
      </w:docPartPr>
      <w:docPartBody>
        <w:p w:rsidR="00087988" w:rsidRDefault="00F4424B" w:rsidP="00F4424B">
          <w:pPr>
            <w:pStyle w:val="C57BB81CCB5A4CFE9881C084D79ACE6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AC19A5D023F48709D95A2BDD2660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50412-78CC-41A9-A008-E7686AEBA9FD}"/>
      </w:docPartPr>
      <w:docPartBody>
        <w:p w:rsidR="00087988" w:rsidRDefault="00F4424B" w:rsidP="00F4424B">
          <w:pPr>
            <w:pStyle w:val="4AC19A5D023F48709D95A2BDD26609C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41637576162476199B5F7CFB309A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6508F-0F8C-4122-B4E1-EAA094D27C13}"/>
      </w:docPartPr>
      <w:docPartBody>
        <w:p w:rsidR="00087988" w:rsidRDefault="00F4424B" w:rsidP="00F4424B">
          <w:pPr>
            <w:pStyle w:val="541637576162476199B5F7CFB309AD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0B0BC3E1B584B28A0A1323111EBD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D7F04-7E02-46C1-8C70-353539A15EDD}"/>
      </w:docPartPr>
      <w:docPartBody>
        <w:p w:rsidR="00087988" w:rsidRDefault="00F4424B" w:rsidP="00F4424B">
          <w:pPr>
            <w:pStyle w:val="60B0BC3E1B584B28A0A1323111EBD2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F9E66ADB52540C79D2571454172D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6C9F6-020B-46F0-9769-D52506CCD956}"/>
      </w:docPartPr>
      <w:docPartBody>
        <w:p w:rsidR="00087988" w:rsidRDefault="00F4424B" w:rsidP="00F4424B">
          <w:pPr>
            <w:pStyle w:val="8F9E66ADB52540C79D2571454172D13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DC3E1DDC804A48AD175D3BD57F3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1EC31-96F8-42C4-8ABF-598B4A3E9391}"/>
      </w:docPartPr>
      <w:docPartBody>
        <w:p w:rsidR="00087988" w:rsidRDefault="00F4424B" w:rsidP="00F4424B">
          <w:pPr>
            <w:pStyle w:val="0BDC3E1DDC804A48AD175D3BD57F30C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D5BBC2F361F409EBA5B2B509DD13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97B5F-830F-4F0E-A290-1144DB0ED7F9}"/>
      </w:docPartPr>
      <w:docPartBody>
        <w:p w:rsidR="00087988" w:rsidRDefault="00F4424B" w:rsidP="00F4424B">
          <w:pPr>
            <w:pStyle w:val="ED5BBC2F361F409EBA5B2B509DD13CF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56FFB9602794BF0816252EBF07DD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003AA-8400-4B6A-846E-3ABBC1F80C0A}"/>
      </w:docPartPr>
      <w:docPartBody>
        <w:p w:rsidR="00087988" w:rsidRDefault="00F4424B" w:rsidP="00F4424B">
          <w:pPr>
            <w:pStyle w:val="556FFB9602794BF0816252EBF07DDC4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D7FFAB8225349B1993A90254501B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8811C-57B1-4B99-9966-E57A856E2B31}"/>
      </w:docPartPr>
      <w:docPartBody>
        <w:p w:rsidR="00087988" w:rsidRDefault="00F4424B" w:rsidP="00F4424B">
          <w:pPr>
            <w:pStyle w:val="8D7FFAB8225349B1993A90254501B0A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F9F15D493B24829854AE32EE7059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3F039-BC96-4844-9A2B-C4DF22A49FFF}"/>
      </w:docPartPr>
      <w:docPartBody>
        <w:p w:rsidR="00087988" w:rsidRDefault="00F4424B" w:rsidP="00F4424B">
          <w:pPr>
            <w:pStyle w:val="1F9F15D493B24829854AE32EE705933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581D33DA8B844189A685D249C08D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FDE8C-8652-4257-BDD7-05C11A52AE2A}"/>
      </w:docPartPr>
      <w:docPartBody>
        <w:p w:rsidR="00087988" w:rsidRDefault="00F4424B" w:rsidP="00F4424B">
          <w:pPr>
            <w:pStyle w:val="3581D33DA8B844189A685D249C08D0D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CA6981C923A48AF82621AD23ECC3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73785-D0C1-4D33-9838-79060D70FA85}"/>
      </w:docPartPr>
      <w:docPartBody>
        <w:p w:rsidR="00087988" w:rsidRDefault="00F4424B" w:rsidP="00F4424B">
          <w:pPr>
            <w:pStyle w:val="5CA6981C923A48AF82621AD23ECC35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6E736510CF04679A5FCD969EF65A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247FB-D8DE-4BBF-AB1E-DA93A5E260BB}"/>
      </w:docPartPr>
      <w:docPartBody>
        <w:p w:rsidR="00087988" w:rsidRDefault="00F4424B" w:rsidP="00F4424B">
          <w:pPr>
            <w:pStyle w:val="96E736510CF04679A5FCD969EF65AA4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5C16E9E83148B2B6B9B10CFDF43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F148A-4C75-430D-A805-6A62AC90F684}"/>
      </w:docPartPr>
      <w:docPartBody>
        <w:p w:rsidR="00087988" w:rsidRDefault="00F4424B" w:rsidP="00F4424B">
          <w:pPr>
            <w:pStyle w:val="865C16E9E83148B2B6B9B10CFDF4304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B2B003AD0C64C2EBFF2831B8CAB7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60BD4-95E9-4F88-974F-683420C3F0BF}"/>
      </w:docPartPr>
      <w:docPartBody>
        <w:p w:rsidR="00087988" w:rsidRDefault="00F4424B" w:rsidP="00F4424B">
          <w:pPr>
            <w:pStyle w:val="9B2B003AD0C64C2EBFF2831B8CAB76E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C83AEA4AEE49C0A608E3ABB3A4B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760C-C0C0-4ED1-93F7-9FCEC0897293}"/>
      </w:docPartPr>
      <w:docPartBody>
        <w:p w:rsidR="00087988" w:rsidRDefault="00F4424B" w:rsidP="00F4424B">
          <w:pPr>
            <w:pStyle w:val="26C83AEA4AEE49C0A608E3ABB3A4B63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75BCA6A4FB643F79F410B974FCD3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6A910-52FE-4377-854F-DBD9FAE96F0A}"/>
      </w:docPartPr>
      <w:docPartBody>
        <w:p w:rsidR="00087988" w:rsidRDefault="00F4424B" w:rsidP="00F4424B">
          <w:pPr>
            <w:pStyle w:val="875BCA6A4FB643F79F410B974FCD3FF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09A6FE80AC0481F8BD69C05A5607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A114F-6B63-45B1-B85A-B247E88AA5FA}"/>
      </w:docPartPr>
      <w:docPartBody>
        <w:p w:rsidR="00087988" w:rsidRDefault="00F4424B" w:rsidP="00F4424B">
          <w:pPr>
            <w:pStyle w:val="C09A6FE80AC0481F8BD69C05A56073A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71670"/>
    <w:rsid w:val="0008611C"/>
    <w:rsid w:val="00087988"/>
    <w:rsid w:val="00091458"/>
    <w:rsid w:val="00116407"/>
    <w:rsid w:val="002A342B"/>
    <w:rsid w:val="002C4B7B"/>
    <w:rsid w:val="00301EFB"/>
    <w:rsid w:val="0032199F"/>
    <w:rsid w:val="0042351D"/>
    <w:rsid w:val="00446538"/>
    <w:rsid w:val="00487DFE"/>
    <w:rsid w:val="005725BA"/>
    <w:rsid w:val="00583545"/>
    <w:rsid w:val="005F01C3"/>
    <w:rsid w:val="00652485"/>
    <w:rsid w:val="006752A6"/>
    <w:rsid w:val="008375AD"/>
    <w:rsid w:val="008630ED"/>
    <w:rsid w:val="00916592"/>
    <w:rsid w:val="009B323F"/>
    <w:rsid w:val="009C7CE7"/>
    <w:rsid w:val="00A549FA"/>
    <w:rsid w:val="00C4621C"/>
    <w:rsid w:val="00C571A4"/>
    <w:rsid w:val="00C82917"/>
    <w:rsid w:val="00D9338F"/>
    <w:rsid w:val="00DD6D77"/>
    <w:rsid w:val="00E41464"/>
    <w:rsid w:val="00F11F25"/>
    <w:rsid w:val="00F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424B"/>
    <w:rPr>
      <w:color w:val="808080"/>
    </w:rPr>
  </w:style>
  <w:style w:type="paragraph" w:customStyle="1" w:styleId="3E65BA3623E344A3B9EEF4775DA1EC52">
    <w:name w:val="3E65BA3623E344A3B9EEF4775DA1EC52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A4866C13BD438595417E19F1237346">
    <w:name w:val="95A4866C13BD438595417E19F123734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CFBBE6AF6D4C178AEF92BAF74444C4">
    <w:name w:val="01CFBBE6AF6D4C178AEF92BAF74444C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0BAEDDD3BE4D3E8FFF56A6870C3313">
    <w:name w:val="A10BAEDDD3BE4D3E8FFF56A6870C3313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77057694514EE0BB33DFE1C50086C1">
    <w:name w:val="6A77057694514EE0BB33DFE1C50086C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DF4A5B18734C0C8780B065C4B12733">
    <w:name w:val="58DF4A5B18734C0C8780B065C4B12733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2334DAAC9C4AE3A7779009F553A17B">
    <w:name w:val="662334DAAC9C4AE3A7779009F553A17B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696133CA834028B027E3AB3F3ABA52">
    <w:name w:val="A4696133CA834028B027E3AB3F3ABA52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45DD1362D84CF38E8EC23660ED2478">
    <w:name w:val="CA45DD1362D84CF38E8EC23660ED2478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90E90FD4BF4797871F4CBF74EF97FB">
    <w:name w:val="4C90E90FD4BF4797871F4CBF74EF97FB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6D90BDEDB64EBE99761C4BE9633C1F">
    <w:name w:val="956D90BDEDB64EBE99761C4BE9633C1F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0D8F312415491A80317BA559AAEAA7">
    <w:name w:val="EE0D8F312415491A80317BA559AAEAA7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CBC7CF1BA346EB97C7F8F1F7068EC8">
    <w:name w:val="A4CBC7CF1BA346EB97C7F8F1F7068EC8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D12EED7AF14E828FAC5EFC708C6EA9">
    <w:name w:val="67D12EED7AF14E828FAC5EFC708C6EA9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17D0D9C70446E0B4167D48B6449602">
    <w:name w:val="CC17D0D9C70446E0B4167D48B6449602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1FA85E04DFD840D58AD419F29764DC37">
    <w:name w:val="1FA85E04DFD840D58AD419F29764DC37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5A7789000C47EEAA0A70A749FD49B4">
    <w:name w:val="D25A7789000C47EEAA0A70A749FD49B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87984C57A4450B94148C1E41BDC846">
    <w:name w:val="D987984C57A4450B94148C1E41BDC84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26996B0A6E4AC7999FB96C215321A4">
    <w:name w:val="0526996B0A6E4AC7999FB96C215321A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1D25404BAB4503ABA6801F91EFFD25">
    <w:name w:val="B21D25404BAB4503ABA6801F91EFFD25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631A2814F37B453E8512EB729E5D8F4A">
    <w:name w:val="631A2814F37B453E8512EB729E5D8F4A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56576FF31E49F4ACE98FC110BA16E4">
    <w:name w:val="E656576FF31E49F4ACE98FC110BA16E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AFF9CA41FB34727A7ECB759AEB5A931">
    <w:name w:val="1AFF9CA41FB34727A7ECB759AEB5A93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62EDEFC54E4298B58436858F6C1781">
    <w:name w:val="8F62EDEFC54E4298B58436858F6C178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9334BF6C6F4FFB9A8AF48EB1AB067F">
    <w:name w:val="499334BF6C6F4FFB9A8AF48EB1AB067F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096357648D417BBF4837E0E0B4B5FE">
    <w:name w:val="CD096357648D417BBF4837E0E0B4B5FE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1A9532833B464883AE17733A722556">
    <w:name w:val="6B1A9532833B464883AE17733A72255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1F8C96624447F09BC7097BB38170D8">
    <w:name w:val="301F8C96624447F09BC7097BB38170D8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24A84CA276470C820014C249301E89">
    <w:name w:val="3B24A84CA276470C820014C249301E89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4274D6EE14AA0A2C0CDE5FBDE5FEA">
    <w:name w:val="59E4274D6EE14AA0A2C0CDE5FBDE5FEA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819336C75E43499B7788811BC9C0BB">
    <w:name w:val="69819336C75E43499B7788811BC9C0BB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06AAF8017449E0826B503DF17FA8A7">
    <w:name w:val="F706AAF8017449E0826B503DF17FA8A7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6FABA567DD453B983AB85C0A1A6267">
    <w:name w:val="D96FABA567DD453B983AB85C0A1A6267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FB43B527DC4B8F85D33EBF3ECC1E10">
    <w:name w:val="EDFB43B527DC4B8F85D33EBF3ECC1E10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F604D94742441095D4A713E825FC14">
    <w:name w:val="4DF604D94742441095D4A713E825FC1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6F158D2C0840A68AC4D42EACAB9691">
    <w:name w:val="D86F158D2C0840A68AC4D42EACAB969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D7E804D7544FC8BC4180C67EAF8FC4">
    <w:name w:val="9DD7E804D7544FC8BC4180C67EAF8FC4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798B32D8784F22B84D3563F1A5E280">
    <w:name w:val="C5798B32D8784F22B84D3563F1A5E280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5F17B4492249E2A327D258E21DEA06">
    <w:name w:val="C05F17B4492249E2A327D258E21DEA0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698CA8D0934F928C27FC1F6C033B32">
    <w:name w:val="0F698CA8D0934F928C27FC1F6C033B32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73C80EB1BC478AA083790555D98D36">
    <w:name w:val="C673C80EB1BC478AA083790555D98D3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151E7F63564B88ADBFA523C813BBEC">
    <w:name w:val="36151E7F63564B88ADBFA523C813BBEC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6C61A89B8047ECBB416303D3AACC2D">
    <w:name w:val="456C61A89B8047ECBB416303D3AACC2D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F9EC2682E04BCAA9D0816812232F5F">
    <w:name w:val="76F9EC2682E04BCAA9D0816812232F5F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3894FC6A984B13822803FBEA16A3D1">
    <w:name w:val="BD3894FC6A984B13822803FBEA16A3D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71EFEA5178486DBC875F1A4D9DE773">
    <w:name w:val="4B71EFEA5178486DBC875F1A4D9DE773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2BCE7762546E4AB0EDDFD2355E91B">
    <w:name w:val="F522BCE7762546E4AB0EDDFD2355E91B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34944C3F554A23A82BE6FE51F83353">
    <w:name w:val="4534944C3F554A23A82BE6FE51F83353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7BB81CCB5A4CFE9881C084D79ACE6D">
    <w:name w:val="C57BB81CCB5A4CFE9881C084D79ACE6D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C19A5D023F48709D95A2BDD26609C0">
    <w:name w:val="4AC19A5D023F48709D95A2BDD26609C0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1637576162476199B5F7CFB309AD59">
    <w:name w:val="541637576162476199B5F7CFB309AD59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B0BC3E1B584B28A0A1323111EBD231">
    <w:name w:val="60B0BC3E1B584B28A0A1323111EBD231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9E66ADB52540C79D2571454172D13E">
    <w:name w:val="8F9E66ADB52540C79D2571454172D13E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E3161614F647E48E2B72BAF313C667">
    <w:name w:val="95E3161614F647E48E2B72BAF313C667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3449A445DD4EA8BEB4A78AE9526A5F">
    <w:name w:val="303449A445DD4EA8BEB4A78AE9526A5F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DC3E1DDC804A48AD175D3BD57F30CD">
    <w:name w:val="0BDC3E1DDC804A48AD175D3BD57F30CD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5BBC2F361F409EBA5B2B509DD13CFC">
    <w:name w:val="ED5BBC2F361F409EBA5B2B509DD13CFC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6FFB9602794BF0816252EBF07DDC4D">
    <w:name w:val="556FFB9602794BF0816252EBF07DDC4D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7FFAB8225349B1993A90254501B0A9">
    <w:name w:val="8D7FFAB8225349B1993A90254501B0A9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9F15D493B24829854AE32EE705933B">
    <w:name w:val="1F9F15D493B24829854AE32EE705933B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81D33DA8B844189A685D249C08D0DE">
    <w:name w:val="3581D33DA8B844189A685D249C08D0DE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A6981C923A48AF82621AD23ECC35E6">
    <w:name w:val="5CA6981C923A48AF82621AD23ECC35E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E736510CF04679A5FCD969EF65AA48">
    <w:name w:val="96E736510CF04679A5FCD969EF65AA48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5C16E9E83148B2B6B9B10CFDF4304C">
    <w:name w:val="865C16E9E83148B2B6B9B10CFDF4304C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CA1CBE00EF47D1B464EEBC7BD3DEA7">
    <w:name w:val="0CCA1CBE00EF47D1B464EEBC7BD3DEA7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35C6E1EBB34997ABA01AB31FE89331">
    <w:name w:val="1135C6E1EBB34997ABA01AB31FE89331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2B003AD0C64C2EBFF2831B8CAB76E8">
    <w:name w:val="9B2B003AD0C64C2EBFF2831B8CAB76E8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C83AEA4AEE49C0A608E3ABB3A4B63F">
    <w:name w:val="26C83AEA4AEE49C0A608E3ABB3A4B63F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5BCA6A4FB643F79F410B974FCD3FF5">
    <w:name w:val="875BCA6A4FB643F79F410B974FCD3FF5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9A6FE80AC0481F8BD69C05A56073A6">
    <w:name w:val="C09A6FE80AC0481F8BD69C05A56073A6"/>
    <w:rsid w:val="00F4424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9BF033987D481188D690FAB29D076A">
    <w:name w:val="769BF033987D481188D690FAB29D076A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4BD286A1A742578AB0113CC44692E7">
    <w:name w:val="344BD286A1A742578AB0113CC44692E7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EFBF623068492AA194B7DF82B39B88">
    <w:name w:val="C4EFBF623068492AA194B7DF82B39B88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59D21E9FCB4B548D819DE6066E48A6">
    <w:name w:val="6D59D21E9FCB4B548D819DE6066E48A6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01B46AEBF34F528268F617E80827E3">
    <w:name w:val="6001B46AEBF34F528268F617E80827E3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3AD2ECC9CC48BC8D75DBCFFB1DE2BB">
    <w:name w:val="F33AD2ECC9CC48BC8D75DBCFFB1DE2BB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7167064EDA46139B91141F45D763C0">
    <w:name w:val="707167064EDA46139B91141F45D763C0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2632D9676F4403A02CE886D3976E05">
    <w:name w:val="1C2632D9676F4403A02CE886D3976E05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4A35FED0CB46B592BA6CDC5AE1D34B">
    <w:name w:val="404A35FED0CB46B592BA6CDC5AE1D34B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1AC39E7ED4AABA2243E78CC5FA991">
    <w:name w:val="8531AC39E7ED4AABA2243E78CC5FA991"/>
    <w:rsid w:val="009B323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600926BF5145E899672B2582C4C7A5">
    <w:name w:val="5D600926BF5145E899672B2582C4C7A5"/>
    <w:rsid w:val="009B323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E885-5996-46A9-BF9B-3C731702E1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970</Words>
  <Characters>4962</Characters>
  <Application>Microsoft Office Word</Application>
  <DocSecurity>0</DocSecurity>
  <Lines>354</Lines>
  <Paragraphs>228</Paragraphs>
  <ScaleCrop>false</ScaleCrop>
  <Company/>
  <LinksUpToDate>false</LinksUpToDate>
  <CharactersWithSpaces>5704</CharactersWithSpaces>
  <SharedDoc>false</SharedDoc>
  <HLinks>
    <vt:vector size="12" baseType="variant">
      <vt:variant>
        <vt:i4>7602212</vt:i4>
      </vt:variant>
      <vt:variant>
        <vt:i4>3</vt:i4>
      </vt:variant>
      <vt:variant>
        <vt:i4>0</vt:i4>
      </vt:variant>
      <vt:variant>
        <vt:i4>5</vt:i4>
      </vt:variant>
      <vt:variant>
        <vt:lpwstr>mailto:rfq_enquiry@belts.com.bn</vt:lpwstr>
      </vt:variant>
      <vt:variant>
        <vt:lpwstr/>
      </vt:variant>
      <vt:variant>
        <vt:i4>917608</vt:i4>
      </vt:variant>
      <vt:variant>
        <vt:i4>0</vt:i4>
      </vt:variant>
      <vt:variant>
        <vt:i4>0</vt:i4>
      </vt:variant>
      <vt:variant>
        <vt:i4>5</vt:i4>
      </vt:variant>
      <vt:variant>
        <vt:lpwstr>mailto:admincorp@belts.com.bn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2025-11-11T23:09:00Z</dcterms:created>
  <dcterms:modified xsi:type="dcterms:W3CDTF">2025-11-12T00:51:00Z</dcterms:modified>
</cp:coreProperties>
</file>